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4CF3F" w14:textId="62CA3C29" w:rsidR="00013522" w:rsidRPr="009F7773" w:rsidRDefault="00013522" w:rsidP="000E3C52">
      <w:pPr>
        <w:tabs>
          <w:tab w:val="left" w:pos="3828"/>
        </w:tabs>
        <w:rPr>
          <w:rFonts w:asciiTheme="minorHAnsi" w:hAnsiTheme="minorHAnsi" w:cstheme="minorHAnsi"/>
          <w:sz w:val="22"/>
          <w:szCs w:val="22"/>
          <w:lang w:val="en-US"/>
        </w:rPr>
      </w:pPr>
    </w:p>
    <w:p w14:paraId="6E0F7DE0" w14:textId="77777777" w:rsidR="004D4973" w:rsidRPr="009F7773" w:rsidRDefault="004D4973" w:rsidP="004D497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F7773">
        <w:rPr>
          <w:rFonts w:asciiTheme="minorHAnsi" w:hAnsiTheme="minorHAnsi" w:cstheme="minorHAnsi"/>
          <w:b/>
          <w:noProof/>
          <w:sz w:val="22"/>
          <w:szCs w:val="22"/>
          <w:lang w:val="en-US" w:eastAsia="en-US"/>
        </w:rPr>
        <w:drawing>
          <wp:inline distT="0" distB="0" distL="0" distR="0" wp14:anchorId="232E9880" wp14:editId="4D9D2EF5">
            <wp:extent cx="3594735" cy="1071491"/>
            <wp:effectExtent l="0" t="0" r="0" b="0"/>
            <wp:docPr id="5" name="Picture 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GR Letterhead - Colour - For Pr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52" cy="10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D9FB" w14:textId="77777777" w:rsidR="004D4973" w:rsidRPr="009F7773" w:rsidRDefault="004D4973" w:rsidP="004D497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C2369B1" w14:textId="33AD2B48" w:rsidR="004D4973" w:rsidRPr="009F7773" w:rsidRDefault="004D4973" w:rsidP="004D4973">
      <w:pPr>
        <w:jc w:val="center"/>
        <w:rPr>
          <w:rFonts w:asciiTheme="minorHAnsi" w:hAnsiTheme="minorHAnsi" w:cstheme="minorHAnsi"/>
          <w:b/>
        </w:rPr>
      </w:pPr>
      <w:r w:rsidRPr="009F7773">
        <w:rPr>
          <w:rFonts w:asciiTheme="minorHAnsi" w:hAnsiTheme="minorHAnsi" w:cstheme="minorHAnsi"/>
          <w:b/>
        </w:rPr>
        <w:t xml:space="preserve">National Meeting </w:t>
      </w:r>
      <w:r w:rsidR="00AD1156" w:rsidRPr="009F7773">
        <w:rPr>
          <w:rFonts w:asciiTheme="minorHAnsi" w:hAnsiTheme="minorHAnsi" w:cstheme="minorHAnsi"/>
          <w:b/>
        </w:rPr>
        <w:t>7-8</w:t>
      </w:r>
      <w:r w:rsidRPr="009F7773">
        <w:rPr>
          <w:rFonts w:asciiTheme="minorHAnsi" w:hAnsiTheme="minorHAnsi" w:cstheme="minorHAnsi"/>
          <w:b/>
        </w:rPr>
        <w:t xml:space="preserve"> </w:t>
      </w:r>
      <w:r w:rsidR="00AD1156" w:rsidRPr="009F7773">
        <w:rPr>
          <w:rFonts w:asciiTheme="minorHAnsi" w:hAnsiTheme="minorHAnsi" w:cstheme="minorHAnsi"/>
          <w:b/>
        </w:rPr>
        <w:t>April 2022</w:t>
      </w:r>
    </w:p>
    <w:p w14:paraId="759AA0A3" w14:textId="7E818012" w:rsidR="004D4973" w:rsidRPr="009F7773" w:rsidRDefault="004D4973" w:rsidP="004D4973">
      <w:pPr>
        <w:jc w:val="center"/>
        <w:rPr>
          <w:rFonts w:asciiTheme="minorHAnsi" w:hAnsiTheme="minorHAnsi" w:cstheme="minorHAnsi"/>
          <w:b/>
        </w:rPr>
      </w:pPr>
    </w:p>
    <w:p w14:paraId="134F04F2" w14:textId="77777777" w:rsidR="006364C1" w:rsidRDefault="006364C1" w:rsidP="006364C1">
      <w:pPr>
        <w:rPr>
          <w:rFonts w:asciiTheme="minorHAnsi" w:hAnsiTheme="minorHAnsi" w:cstheme="minorHAnsi"/>
          <w:b/>
        </w:rPr>
      </w:pPr>
    </w:p>
    <w:p w14:paraId="28000768" w14:textId="109B8A8D" w:rsidR="006364C1" w:rsidRDefault="009E2A75" w:rsidP="006364C1">
      <w:r w:rsidRPr="009F7773">
        <w:rPr>
          <w:rFonts w:asciiTheme="minorHAnsi" w:hAnsiTheme="minorHAnsi" w:cstheme="minorHAnsi"/>
          <w:b/>
        </w:rPr>
        <w:t>Zoom login -</w:t>
      </w:r>
      <w:hyperlink r:id="rId8" w:tgtFrame="_blank" w:history="1">
        <w:r w:rsidR="006364C1">
          <w:rPr>
            <w:rStyle w:val="Hyperlink"/>
            <w:rFonts w:ascii="Roboto" w:eastAsiaTheme="majorEastAsia" w:hAnsi="Roboto"/>
            <w:color w:val="1155CC"/>
            <w:shd w:val="clear" w:color="auto" w:fill="FFFFFF"/>
          </w:rPr>
          <w:t>https://us02web.zoom.us/j/88127471765?pwd=UnBaNlhpcHdKNjljZjlFNE9NZHZPdz09</w:t>
        </w:r>
      </w:hyperlink>
    </w:p>
    <w:p w14:paraId="223341F8" w14:textId="2428E292" w:rsidR="007C1B39" w:rsidRPr="009F7773" w:rsidRDefault="007C1B39" w:rsidP="007C5143">
      <w:pPr>
        <w:rPr>
          <w:rFonts w:asciiTheme="minorHAnsi" w:hAnsiTheme="minorHAnsi" w:cstheme="minorHAnsi"/>
          <w:sz w:val="20"/>
          <w:szCs w:val="20"/>
        </w:rPr>
      </w:pPr>
    </w:p>
    <w:p w14:paraId="15400E15" w14:textId="1393CACD" w:rsidR="007C1B39" w:rsidRPr="00676FBE" w:rsidRDefault="006364C1" w:rsidP="007C514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676FBE">
        <w:rPr>
          <w:rFonts w:asciiTheme="minorHAnsi" w:hAnsiTheme="minorHAnsi" w:cstheme="minorHAnsi"/>
          <w:b/>
          <w:bCs/>
        </w:rPr>
        <w:t>All times in AEST</w:t>
      </w:r>
      <w:r w:rsidR="00EC12AD" w:rsidRPr="00676FBE">
        <w:rPr>
          <w:rFonts w:asciiTheme="minorHAnsi" w:hAnsiTheme="minorHAnsi" w:cstheme="minorHAnsi"/>
          <w:b/>
          <w:bCs/>
        </w:rPr>
        <w:t xml:space="preserve"> – please</w:t>
      </w:r>
      <w:r w:rsidR="00ED498C">
        <w:rPr>
          <w:rFonts w:asciiTheme="minorHAnsi" w:hAnsiTheme="minorHAnsi" w:cstheme="minorHAnsi"/>
          <w:b/>
          <w:bCs/>
        </w:rPr>
        <w:t xml:space="preserve"> note that Australian Easter Daylight Savings time ended</w:t>
      </w:r>
      <w:r w:rsidR="00EC12AD" w:rsidRPr="00676FBE">
        <w:rPr>
          <w:rFonts w:asciiTheme="minorHAnsi" w:hAnsiTheme="minorHAnsi" w:cstheme="minorHAnsi"/>
          <w:b/>
          <w:bCs/>
        </w:rPr>
        <w:t xml:space="preserve"> in Victoria </w:t>
      </w:r>
      <w:r w:rsidR="00524C17">
        <w:rPr>
          <w:rFonts w:asciiTheme="minorHAnsi" w:hAnsiTheme="minorHAnsi" w:cstheme="minorHAnsi"/>
          <w:b/>
          <w:bCs/>
        </w:rPr>
        <w:t>on April 2nd</w:t>
      </w:r>
      <w:r w:rsidR="00EC12AD" w:rsidRPr="00676FBE">
        <w:rPr>
          <w:rFonts w:asciiTheme="minorHAnsi" w:hAnsiTheme="minorHAnsi" w:cstheme="minorHAnsi"/>
          <w:b/>
          <w:bCs/>
        </w:rPr>
        <w:t xml:space="preserve"> and the time differences between your location and Melbourne </w:t>
      </w:r>
      <w:r w:rsidR="00ED498C">
        <w:rPr>
          <w:rFonts w:asciiTheme="minorHAnsi" w:hAnsiTheme="minorHAnsi" w:cstheme="minorHAnsi"/>
          <w:b/>
          <w:bCs/>
        </w:rPr>
        <w:t>may have</w:t>
      </w:r>
      <w:r w:rsidR="00EC12AD" w:rsidRPr="00676FBE">
        <w:rPr>
          <w:rFonts w:asciiTheme="minorHAnsi" w:hAnsiTheme="minorHAnsi" w:cstheme="minorHAnsi"/>
          <w:b/>
          <w:bCs/>
        </w:rPr>
        <w:t xml:space="preserve"> change</w:t>
      </w:r>
      <w:r w:rsidR="00ED498C">
        <w:rPr>
          <w:rFonts w:asciiTheme="minorHAnsi" w:hAnsiTheme="minorHAnsi" w:cstheme="minorHAnsi"/>
          <w:b/>
          <w:bCs/>
        </w:rPr>
        <w:t>d</w:t>
      </w:r>
      <w:r w:rsidR="00EC12AD" w:rsidRPr="00676FBE">
        <w:rPr>
          <w:rFonts w:asciiTheme="minorHAnsi" w:hAnsiTheme="minorHAnsi" w:cstheme="minorHAnsi"/>
          <w:b/>
          <w:bCs/>
        </w:rPr>
        <w:t>.</w:t>
      </w:r>
      <w:hyperlink r:id="rId9" w:tgtFrame="_blank" w:tooltip="  https://us02web.zoom.us/j/83729280766?pwd=MldJR1ZGazR3QzdreWNJTVhhaVROUT09" w:history="1"/>
    </w:p>
    <w:p w14:paraId="44EA441C" w14:textId="77777777" w:rsidR="009E2A75" w:rsidRPr="009F7773" w:rsidRDefault="009E2A75" w:rsidP="004D4973">
      <w:pPr>
        <w:jc w:val="center"/>
        <w:rPr>
          <w:rFonts w:asciiTheme="minorHAnsi" w:hAnsiTheme="minorHAnsi" w:cstheme="minorHAnsi"/>
          <w:b/>
        </w:rPr>
      </w:pPr>
    </w:p>
    <w:p w14:paraId="48117870" w14:textId="02AFB101" w:rsidR="004D4973" w:rsidRPr="009F7773" w:rsidRDefault="004D4973" w:rsidP="004D4973">
      <w:pPr>
        <w:rPr>
          <w:rFonts w:asciiTheme="minorHAnsi" w:hAnsiTheme="minorHAnsi" w:cstheme="minorHAnsi"/>
          <w:b/>
        </w:rPr>
      </w:pPr>
      <w:r w:rsidRPr="009F7773">
        <w:rPr>
          <w:rFonts w:asciiTheme="minorHAnsi" w:hAnsiTheme="minorHAnsi" w:cstheme="minorHAnsi"/>
          <w:b/>
        </w:rPr>
        <w:t xml:space="preserve">Day 1:  Thursday </w:t>
      </w:r>
      <w:r w:rsidR="00AD1156" w:rsidRPr="009F7773">
        <w:rPr>
          <w:rFonts w:asciiTheme="minorHAnsi" w:hAnsiTheme="minorHAnsi" w:cstheme="minorHAnsi"/>
          <w:b/>
        </w:rPr>
        <w:t>7 April</w:t>
      </w:r>
      <w:r w:rsidRPr="009F7773">
        <w:rPr>
          <w:rFonts w:asciiTheme="minorHAnsi" w:hAnsiTheme="minorHAnsi" w:cstheme="minorHAnsi"/>
          <w:b/>
        </w:rPr>
        <w:t xml:space="preserve">  </w:t>
      </w:r>
    </w:p>
    <w:p w14:paraId="614637D4" w14:textId="77777777" w:rsidR="004D4973" w:rsidRPr="009F7773" w:rsidRDefault="004D4973" w:rsidP="004D49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3458"/>
      </w:tblGrid>
      <w:tr w:rsidR="004D4973" w:rsidRPr="009F7773" w14:paraId="19F81EA2" w14:textId="77777777" w:rsidTr="004D75A6">
        <w:trPr>
          <w:trHeight w:val="988"/>
        </w:trPr>
        <w:tc>
          <w:tcPr>
            <w:tcW w:w="9236" w:type="dxa"/>
            <w:gridSpan w:val="2"/>
            <w:shd w:val="clear" w:color="auto" w:fill="DEEAF6" w:themeFill="accent5" w:themeFillTint="33"/>
          </w:tcPr>
          <w:p w14:paraId="5DD8A35E" w14:textId="02460DF0" w:rsidR="004D4973" w:rsidRPr="006D0CEE" w:rsidRDefault="004D4973" w:rsidP="000E3C52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Session 1 - </w:t>
            </w:r>
            <w:r w:rsidR="00353AA7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9F7773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>Post COVID – the new reality</w:t>
            </w:r>
            <w:r w:rsidR="00815599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6D0CEE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B0047CE" w14:textId="149E5C10" w:rsidR="004D4973" w:rsidRPr="009F7773" w:rsidRDefault="004D4973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Chair: </w:t>
            </w:r>
            <w:r w:rsidR="00353AA7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364C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9F7773">
              <w:rPr>
                <w:rFonts w:asciiTheme="minorHAnsi" w:hAnsiTheme="minorHAnsi" w:cstheme="minorHAnsi"/>
                <w:bCs/>
                <w:sz w:val="22"/>
                <w:szCs w:val="22"/>
              </w:rPr>
              <w:t>Imelda</w:t>
            </w:r>
            <w:r w:rsidR="006364C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Whelehan, President, ACGR</w:t>
            </w:r>
          </w:p>
          <w:p w14:paraId="34CF90F0" w14:textId="737E586D" w:rsidR="004D4973" w:rsidRPr="009F7773" w:rsidRDefault="007375DF" w:rsidP="003310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AEST</w:t>
            </w:r>
            <w:r w:rsidR="004D4973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-11 am</w:t>
            </w:r>
            <w:r w:rsidR="006364C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12.30 pm </w:t>
            </w:r>
          </w:p>
        </w:tc>
      </w:tr>
      <w:tr w:rsidR="004D4973" w:rsidRPr="009F7773" w14:paraId="4D4D4F7A" w14:textId="77777777" w:rsidTr="00ED498C">
        <w:trPr>
          <w:trHeight w:val="2523"/>
        </w:trPr>
        <w:tc>
          <w:tcPr>
            <w:tcW w:w="5778" w:type="dxa"/>
          </w:tcPr>
          <w:p w14:paraId="69108B21" w14:textId="08AFF546" w:rsidR="006364C1" w:rsidRDefault="006364C1" w:rsidP="009F7773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Guest Provocateurs:</w:t>
            </w:r>
          </w:p>
          <w:p w14:paraId="1B81D6E3" w14:textId="68FDE05D" w:rsidR="00FA32E2" w:rsidRPr="009F7773" w:rsidRDefault="006364C1" w:rsidP="009F7773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This b</w:t>
            </w:r>
            <w:r w:rsid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rave new world – </w:t>
            </w:r>
            <w:r w:rsidR="005A7820">
              <w:rPr>
                <w:rFonts w:asciiTheme="minorHAnsi" w:hAnsiTheme="minorHAnsi" w:cstheme="minorHAnsi"/>
                <w:bCs/>
                <w:sz w:val="22"/>
                <w:szCs w:val="22"/>
              </w:rPr>
              <w:t>What have we learnt from the pandemic experience that may shape graduate research education going forward?</w:t>
            </w:r>
            <w:r w:rsid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140561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53EB7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524C1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2FA97B81" w14:textId="77777777" w:rsidR="004D75A6" w:rsidRDefault="004D75A6" w:rsidP="00E53EB7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C54F5B4" w14:textId="77777777" w:rsidR="006364C1" w:rsidRDefault="006364C1" w:rsidP="00E53EB7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50E523F" w14:textId="2C9BB2F8" w:rsidR="007B0583" w:rsidRPr="004D5459" w:rsidRDefault="00524C17" w:rsidP="00D37B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Interactive activity</w:t>
            </w:r>
            <w:r w:rsidR="00F239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how has/might graduate research change going forward in your university? </w:t>
            </w:r>
          </w:p>
        </w:tc>
        <w:tc>
          <w:tcPr>
            <w:tcW w:w="3458" w:type="dxa"/>
          </w:tcPr>
          <w:p w14:paraId="6C43A07B" w14:textId="683ABE23" w:rsidR="008B6E9A" w:rsidRDefault="005A7820" w:rsidP="00140561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Inger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Mewburn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ANU </w:t>
            </w:r>
          </w:p>
          <w:p w14:paraId="1F1FF899" w14:textId="26F955E8" w:rsidR="005A7820" w:rsidRDefault="004D5459" w:rsidP="004D545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r w:rsidRPr="004D5459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Dr Peter Bentley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, </w:t>
            </w:r>
            <w:r w:rsidRPr="004D5459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Policy Advisor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, IRU</w:t>
            </w:r>
          </w:p>
          <w:p w14:paraId="1BE2617E" w14:textId="1E53CD14" w:rsidR="004D5459" w:rsidRPr="00422A26" w:rsidRDefault="00422A26" w:rsidP="00E53EB7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2A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Romana Rea </w:t>
            </w:r>
            <w:proofErr w:type="spellStart"/>
            <w:r w:rsidRPr="00422A26">
              <w:rPr>
                <w:rFonts w:asciiTheme="minorHAnsi" w:hAnsiTheme="minorHAnsi" w:cstheme="minorHAnsi"/>
                <w:bCs/>
                <w:sz w:val="22"/>
                <w:szCs w:val="22"/>
              </w:rPr>
              <w:t>Beg</w:t>
            </w:r>
            <w:r w:rsidR="006454BF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Pr="00422A26">
              <w:rPr>
                <w:rFonts w:asciiTheme="minorHAnsi" w:hAnsiTheme="minorHAnsi" w:cstheme="minorHAnsi"/>
                <w:bCs/>
                <w:sz w:val="22"/>
                <w:szCs w:val="22"/>
              </w:rPr>
              <w:t>cevic</w:t>
            </w:r>
            <w:proofErr w:type="spellEnd"/>
            <w:r w:rsidRPr="00422A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PhD Candidate, Curtin University</w:t>
            </w:r>
          </w:p>
          <w:p w14:paraId="7877D588" w14:textId="77777777" w:rsidR="00A371A9" w:rsidRDefault="00A371A9" w:rsidP="00E53EB7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1762A9B" w14:textId="6C2D8FF6" w:rsidR="005259A7" w:rsidRPr="009F7773" w:rsidRDefault="006364C1" w:rsidP="00E53EB7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Professor Whelehan</w:t>
            </w:r>
            <w:r w:rsidR="00F239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4D4973" w:rsidRPr="009F7773" w14:paraId="73F60DE1" w14:textId="77777777" w:rsidTr="004D75A6">
        <w:trPr>
          <w:trHeight w:val="937"/>
        </w:trPr>
        <w:tc>
          <w:tcPr>
            <w:tcW w:w="9236" w:type="dxa"/>
            <w:gridSpan w:val="2"/>
            <w:shd w:val="clear" w:color="auto" w:fill="DEEAF6" w:themeFill="accent5" w:themeFillTint="33"/>
          </w:tcPr>
          <w:p w14:paraId="29EEECFD" w14:textId="67D76BDF" w:rsidR="004D4973" w:rsidRPr="006D0CEE" w:rsidRDefault="004D4973" w:rsidP="000E3C52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Session 2 – </w:t>
            </w:r>
            <w:r w:rsidR="00353AA7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7CED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>Implementing Good Practice</w:t>
            </w:r>
            <w:r w:rsidR="00797CED" w:rsidRPr="006D0CEE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 xml:space="preserve">  </w:t>
            </w:r>
            <w:r w:rsidR="006D0CEE" w:rsidRPr="006D0CE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4E066E71" w14:textId="6568F596" w:rsidR="004D4973" w:rsidRPr="009F7773" w:rsidRDefault="004D4973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Chair: </w:t>
            </w:r>
            <w:r w:rsidR="00353AA7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7B058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D0C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870CDB">
              <w:rPr>
                <w:rFonts w:asciiTheme="minorHAnsi" w:hAnsiTheme="minorHAnsi" w:cstheme="minorHAnsi"/>
                <w:bCs/>
                <w:sz w:val="22"/>
                <w:szCs w:val="22"/>
              </w:rPr>
              <w:t>Anne Marie</w:t>
            </w:r>
            <w:r w:rsidR="00B220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B220F7">
              <w:rPr>
                <w:rFonts w:asciiTheme="minorHAnsi" w:hAnsiTheme="minorHAnsi" w:cstheme="minorHAnsi"/>
                <w:bCs/>
                <w:sz w:val="22"/>
                <w:szCs w:val="22"/>
              </w:rPr>
              <w:t>Hede</w:t>
            </w:r>
            <w:proofErr w:type="spellEnd"/>
            <w:r w:rsidR="006D0CEE">
              <w:rPr>
                <w:rFonts w:asciiTheme="minorHAnsi" w:hAnsiTheme="minorHAnsi" w:cstheme="minorHAnsi"/>
                <w:bCs/>
                <w:sz w:val="22"/>
                <w:szCs w:val="22"/>
              </w:rPr>
              <w:t>, Victoria University</w:t>
            </w:r>
          </w:p>
          <w:p w14:paraId="67C7B84B" w14:textId="43EF4A79" w:rsidR="004D4973" w:rsidRPr="009F7773" w:rsidRDefault="007375DF" w:rsidP="003310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AEST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D0C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.15</w:t>
            </w:r>
            <w:proofErr w:type="gram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D0C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– 2.45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>m</w:t>
            </w:r>
            <w:r w:rsidR="006D0CE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4D4973" w:rsidRPr="009F7773" w14:paraId="4AEF933C" w14:textId="77777777" w:rsidTr="004D75A6">
        <w:tc>
          <w:tcPr>
            <w:tcW w:w="5778" w:type="dxa"/>
          </w:tcPr>
          <w:p w14:paraId="08FB08EC" w14:textId="77777777" w:rsidR="006D0CEE" w:rsidRPr="006D0CEE" w:rsidRDefault="004D5459" w:rsidP="00797CED">
            <w:pPr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6D0CEE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Graduate Research </w:t>
            </w:r>
            <w:r w:rsidR="00797CED" w:rsidRPr="006D0CEE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Governance and Management </w:t>
            </w:r>
            <w:r w:rsidRPr="006D0CEE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Good Practice Guidelines </w:t>
            </w:r>
          </w:p>
          <w:p w14:paraId="684E1AFA" w14:textId="1ACD49FC" w:rsidR="00797CED" w:rsidRDefault="006D0CEE" w:rsidP="00797CED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P</w:t>
            </w:r>
            <w:r w:rsidR="004D5459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resentation </w:t>
            </w:r>
            <w:r w:rsidR="00524C17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and discussion </w:t>
            </w:r>
            <w:r w:rsidR="004D5459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of draft guidelines</w:t>
            </w:r>
            <w:r w:rsidR="00736D23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4E6A2A62" w14:textId="509C19C5" w:rsidR="004D5459" w:rsidRPr="00736D23" w:rsidRDefault="004D5459" w:rsidP="00797CE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29FD26" w14:textId="5CFAFB84" w:rsidR="005E361C" w:rsidRPr="00BB424F" w:rsidRDefault="00797CED" w:rsidP="00797CED">
            <w:pPr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B424F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Industry internships </w:t>
            </w:r>
            <w:r w:rsidR="008265C7" w:rsidRPr="00BB424F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– </w:t>
            </w:r>
            <w:r w:rsidR="004D5459" w:rsidRPr="00BB424F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>circling back post release of RTP guidelines</w:t>
            </w:r>
          </w:p>
          <w:p w14:paraId="5837A8A9" w14:textId="5F27925B" w:rsidR="00524C17" w:rsidRDefault="00524C17" w:rsidP="00524C17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Update on activity</w:t>
            </w:r>
            <w:r w:rsidR="00BB424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BB424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to date</w:t>
            </w:r>
          </w:p>
          <w:p w14:paraId="7CBC0F14" w14:textId="2229D3F3" w:rsidR="00BB424F" w:rsidRDefault="00BB424F" w:rsidP="00BB424F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Case studies – how are </w:t>
            </w:r>
            <w:r w:rsidR="00B10F83" w:rsidRPr="00BB424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new or current internship programs</w:t>
            </w:r>
            <w:r w:rsidR="003F7523" w:rsidRPr="00BB424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responding to the RTP Internship requirements</w:t>
            </w:r>
            <w:r w:rsidR="00803B1F" w:rsidRPr="00BB424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2A4089A" w14:textId="3E98E5A3" w:rsidR="00B10F83" w:rsidRPr="00BB424F" w:rsidRDefault="00524C17" w:rsidP="00BB424F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4D9F10E7" w14:textId="646E29AB" w:rsidR="00BD717E" w:rsidRPr="00524C17" w:rsidRDefault="00BB424F" w:rsidP="00AC641B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1135C8CA" w14:textId="77777777" w:rsidR="00307B0F" w:rsidRDefault="00307B0F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4B731E79" w14:textId="77777777" w:rsidR="00307B0F" w:rsidRDefault="00307B0F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29C73156" w14:textId="77777777" w:rsidR="00307B0F" w:rsidRDefault="00307B0F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2F88EAA2" w14:textId="77777777" w:rsidR="00307B0F" w:rsidRDefault="00307B0F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74195AD6" w14:textId="77777777" w:rsidR="00307B0F" w:rsidRDefault="00307B0F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33326D26" w14:textId="329E0B04" w:rsidR="004D4973" w:rsidRPr="00BD717E" w:rsidRDefault="004D5459" w:rsidP="00AC641B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  <w:r w:rsidRPr="00BD717E"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  <w:t>Graduate Research Wellbeing and Mental Health</w:t>
            </w:r>
          </w:p>
          <w:p w14:paraId="3078983F" w14:textId="714164A7" w:rsidR="00584A6B" w:rsidRPr="009F7773" w:rsidRDefault="00584A6B" w:rsidP="00AC641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58" w:type="dxa"/>
          </w:tcPr>
          <w:p w14:paraId="7600646A" w14:textId="4EDD7BC4" w:rsidR="005A7E76" w:rsidRPr="009F7773" w:rsidRDefault="00BB424F" w:rsidP="005A7E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 xml:space="preserve">Professor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Hede</w:t>
            </w:r>
            <w:proofErr w:type="spellEnd"/>
            <w:r w:rsidR="003F752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412A925A" w14:textId="77777777" w:rsidR="005A7E76" w:rsidRPr="009F7773" w:rsidRDefault="005A7E76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4227272" w14:textId="77777777" w:rsidR="00140561" w:rsidRPr="009F7773" w:rsidRDefault="00140561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C18FFF1" w14:textId="77777777" w:rsidR="008C54FB" w:rsidRDefault="00ED799D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</w:t>
            </w:r>
          </w:p>
          <w:p w14:paraId="0D61C64C" w14:textId="77777777" w:rsidR="00D37BCF" w:rsidRDefault="005E361C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238FE793" w14:textId="55DDFA12" w:rsidR="004D5459" w:rsidRDefault="003F7523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Fiona</w:t>
            </w:r>
            <w:r w:rsidR="00BB424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Zammit</w:t>
            </w:r>
            <w:r w:rsidR="00EC12A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C003272" w14:textId="2F7B69EF" w:rsidR="00BD717E" w:rsidRDefault="00BD717E" w:rsidP="00ED799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BD717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Professor Kevin </w:t>
            </w:r>
            <w:proofErr w:type="spellStart"/>
            <w:r w:rsidRPr="00BD717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Pfleger</w:t>
            </w:r>
            <w:proofErr w:type="spellEnd"/>
            <w:r w:rsidRPr="00BD717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</w:t>
            </w:r>
            <w:r w:rsidR="00ED498C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BD717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Director, Biomedical Innovation, UWA</w:t>
            </w:r>
          </w:p>
          <w:p w14:paraId="61C697A8" w14:textId="7200B091" w:rsidR="00D45070" w:rsidRDefault="00B14825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Lisa Farrar, </w:t>
            </w:r>
            <w:r w:rsid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COO</w:t>
            </w:r>
            <w:r w:rsidR="00BD717E" w:rsidRP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, AMSI</w:t>
            </w:r>
            <w:r w:rsid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, </w:t>
            </w:r>
            <w:r w:rsidR="00BD717E" w:rsidRP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National Program Manager, </w:t>
            </w:r>
            <w:proofErr w:type="spellStart"/>
            <w:r w:rsidR="00BD717E" w:rsidRP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APR.Intern</w:t>
            </w:r>
            <w:proofErr w:type="spellEnd"/>
            <w:r w:rsidR="00BD717E" w:rsidRPr="00BD717E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 </w:t>
            </w:r>
          </w:p>
          <w:p w14:paraId="1F8296CD" w14:textId="7A20C0E9" w:rsidR="00307B0F" w:rsidRDefault="00307B0F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Katy Dolman, Manager Career and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lastRenderedPageBreak/>
              <w:t>Research Skills Training</w:t>
            </w:r>
          </w:p>
          <w:p w14:paraId="55959424" w14:textId="5E92496F" w:rsidR="00307B0F" w:rsidRPr="00524C17" w:rsidRDefault="00307B0F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The University of Adelaide</w:t>
            </w:r>
          </w:p>
          <w:p w14:paraId="300E310F" w14:textId="77777777" w:rsidR="00307B0F" w:rsidRDefault="00307B0F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75F973" w14:textId="0BBEC167" w:rsidR="004D5459" w:rsidRPr="009F7773" w:rsidRDefault="00D45070" w:rsidP="00ED799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Dr Shari </w:t>
            </w:r>
            <w:r w:rsidR="004D5459">
              <w:rPr>
                <w:rFonts w:asciiTheme="minorHAnsi" w:hAnsiTheme="minorHAnsi" w:cstheme="minorHAnsi"/>
                <w:bCs/>
                <w:sz w:val="22"/>
                <w:szCs w:val="22"/>
              </w:rPr>
              <w:t>Walsh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, Resilient Researcher</w:t>
            </w:r>
            <w:r w:rsidR="004D545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4D4973" w:rsidRPr="009F7773" w14:paraId="1BAACB21" w14:textId="77777777" w:rsidTr="004D75A6">
        <w:trPr>
          <w:trHeight w:val="937"/>
        </w:trPr>
        <w:tc>
          <w:tcPr>
            <w:tcW w:w="9236" w:type="dxa"/>
            <w:gridSpan w:val="2"/>
            <w:shd w:val="clear" w:color="auto" w:fill="DEEAF6" w:themeFill="accent5" w:themeFillTint="33"/>
          </w:tcPr>
          <w:p w14:paraId="63F03232" w14:textId="298D0EA7" w:rsidR="004D4973" w:rsidRPr="00C35873" w:rsidRDefault="004D4973" w:rsidP="000E3C52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3587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Session 3 – </w:t>
            </w:r>
            <w:r w:rsidR="00C35873" w:rsidRPr="00C35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Graduate Research </w:t>
            </w:r>
            <w:r w:rsidR="004022F4" w:rsidRPr="00C35873">
              <w:rPr>
                <w:rFonts w:asciiTheme="minorHAnsi" w:hAnsiTheme="minorHAnsi" w:cstheme="minorHAnsi"/>
                <w:b/>
                <w:sz w:val="22"/>
                <w:szCs w:val="22"/>
              </w:rPr>
              <w:t>Supervision and Support</w:t>
            </w:r>
            <w:r w:rsidRPr="00C35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10C29A5C" w14:textId="0AA0F168" w:rsidR="004D4973" w:rsidRPr="009F7773" w:rsidRDefault="004D4973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D19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Chair: </w:t>
            </w:r>
            <w:r w:rsidR="007B0583" w:rsidRPr="00AD19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C358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Dr </w:t>
            </w:r>
            <w:r w:rsidR="00AD190B" w:rsidRPr="00AD190B">
              <w:rPr>
                <w:rFonts w:asciiTheme="minorHAnsi" w:hAnsiTheme="minorHAnsi" w:cstheme="minorHAnsi"/>
                <w:bCs/>
                <w:sz w:val="22"/>
                <w:szCs w:val="22"/>
              </w:rPr>
              <w:t>Simon</w:t>
            </w:r>
            <w:r w:rsidR="00AD19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Moss</w:t>
            </w:r>
            <w:r w:rsidR="00C35873">
              <w:rPr>
                <w:rFonts w:asciiTheme="minorHAnsi" w:hAnsiTheme="minorHAnsi" w:cstheme="minorHAnsi"/>
                <w:bCs/>
                <w:sz w:val="22"/>
                <w:szCs w:val="22"/>
              </w:rPr>
              <w:t>, Charles Darwin University</w:t>
            </w:r>
          </w:p>
          <w:p w14:paraId="14A86802" w14:textId="6613D5A1" w:rsidR="004D4973" w:rsidRPr="009F7773" w:rsidRDefault="007375DF" w:rsidP="00E37F7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AEST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524C1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3.15</w:t>
            </w:r>
            <w:proofErr w:type="gram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C35873">
              <w:rPr>
                <w:rFonts w:asciiTheme="minorHAnsi" w:hAnsiTheme="minorHAnsi" w:cstheme="minorHAnsi"/>
                <w:bCs/>
                <w:sz w:val="22"/>
                <w:szCs w:val="22"/>
              </w:rPr>
              <w:t>– 4.45 pm</w:t>
            </w:r>
          </w:p>
        </w:tc>
      </w:tr>
      <w:tr w:rsidR="004D4973" w:rsidRPr="009F7773" w14:paraId="24A22BEC" w14:textId="77777777" w:rsidTr="004D75A6">
        <w:tc>
          <w:tcPr>
            <w:tcW w:w="5778" w:type="dxa"/>
          </w:tcPr>
          <w:p w14:paraId="36565AC6" w14:textId="77777777" w:rsidR="00C35873" w:rsidRPr="00301964" w:rsidRDefault="00C35873" w:rsidP="000E3C52">
            <w:pPr>
              <w:spacing w:line="276" w:lineRule="auto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 w:rsidRPr="00301964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UKCGE Supervision Survey </w:t>
            </w:r>
          </w:p>
          <w:p w14:paraId="535FFCCF" w14:textId="3C70A3C1" w:rsidR="00C35873" w:rsidRDefault="00524C17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="00C358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resentation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and discussion </w:t>
            </w:r>
            <w:r w:rsidR="00C358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– overview of survey and results </w:t>
            </w:r>
          </w:p>
          <w:p w14:paraId="5C7D52C9" w14:textId="77777777" w:rsidR="00301964" w:rsidRDefault="00301964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253E76" w14:textId="77777777" w:rsidR="00301964" w:rsidRPr="00223ADA" w:rsidRDefault="00301964" w:rsidP="000E3C52">
            <w:pPr>
              <w:spacing w:line="276" w:lineRule="auto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 w:rsidRPr="00223ADA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Respectful Research Training</w:t>
            </w:r>
          </w:p>
          <w:p w14:paraId="521CEB67" w14:textId="4F9BBC3A" w:rsidR="00ED6B05" w:rsidRDefault="00C56796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Background</w:t>
            </w:r>
            <w:r w:rsidR="0030196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recap Change the </w:t>
            </w: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Course  and</w:t>
            </w:r>
            <w:proofErr w:type="gram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then summary of </w:t>
            </w:r>
            <w:r w:rsidR="00ED6B05">
              <w:rPr>
                <w:rFonts w:asciiTheme="minorHAnsi" w:hAnsiTheme="minorHAnsi" w:cstheme="minorHAnsi"/>
                <w:bCs/>
                <w:sz w:val="22"/>
                <w:szCs w:val="22"/>
              </w:rPr>
              <w:t>the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findings of the </w:t>
            </w:r>
            <w:r w:rsidR="00524C1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2022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UA Student Safety Report</w:t>
            </w:r>
            <w:r w:rsidR="006008A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  <w:p w14:paraId="0A836C1F" w14:textId="77777777" w:rsidR="00301964" w:rsidRDefault="00301964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93DA529" w14:textId="729DAE3B" w:rsidR="00301964" w:rsidRDefault="00524C17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Showcasing</w:t>
            </w:r>
            <w:r w:rsidR="00E13AE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13AE4">
              <w:rPr>
                <w:rFonts w:asciiTheme="minorHAnsi" w:hAnsiTheme="minorHAnsi" w:cstheme="minorHAnsi"/>
                <w:bCs/>
                <w:sz w:val="22"/>
                <w:szCs w:val="22"/>
              </w:rPr>
              <w:t>good</w:t>
            </w:r>
            <w:proofErr w:type="gramEnd"/>
            <w:r w:rsidR="00E13AE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practice</w:t>
            </w:r>
            <w:r w:rsidR="00C5679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introduced after Change the Course</w:t>
            </w:r>
            <w:r w:rsidR="0030196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5B3FA57B" w14:textId="4F95D356" w:rsidR="00301964" w:rsidRPr="001B3210" w:rsidRDefault="00301964" w:rsidP="001B321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1B3210">
              <w:rPr>
                <w:rFonts w:cstheme="minorHAnsi"/>
                <w:bCs/>
                <w:sz w:val="22"/>
                <w:szCs w:val="22"/>
              </w:rPr>
              <w:t>RMIT Respectful Research Training Program for supervisors and candidates</w:t>
            </w:r>
          </w:p>
          <w:p w14:paraId="41D97CCF" w14:textId="716A0CC0" w:rsidR="00301964" w:rsidRPr="001B3210" w:rsidRDefault="00301964" w:rsidP="001B321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1B3210">
              <w:rPr>
                <w:rFonts w:cstheme="minorHAnsi"/>
                <w:bCs/>
                <w:sz w:val="22"/>
                <w:szCs w:val="22"/>
              </w:rPr>
              <w:t>University of Melbourne Respectful Graduate Research Supervisor Development</w:t>
            </w:r>
          </w:p>
          <w:p w14:paraId="410324AD" w14:textId="21671C6A" w:rsidR="006008A4" w:rsidRDefault="006008A4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  <w:p w14:paraId="0E0A47E7" w14:textId="0801E9B1" w:rsidR="001B3210" w:rsidRPr="00524C17" w:rsidRDefault="001B3210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11D40" w:rsidRPr="00223ADA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Quick updates</w:t>
            </w:r>
            <w:r w:rsidR="00524C17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and Questions with Notice </w:t>
            </w:r>
            <w:r w:rsidR="00AD57D6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including</w:t>
            </w:r>
            <w:r w:rsidRPr="00223ADA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  <w:r w:rsidR="00524C17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7AAAB016" w14:textId="77777777" w:rsidR="001B3210" w:rsidRDefault="001B3210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ResearchMaster</w:t>
            </w:r>
          </w:p>
          <w:p w14:paraId="7E643EC1" w14:textId="6C8FC5A6" w:rsidR="001B3210" w:rsidRDefault="001B3210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NZ </w:t>
            </w:r>
            <w:r w:rsidR="002310EF">
              <w:rPr>
                <w:rFonts w:asciiTheme="minorHAnsi" w:hAnsiTheme="minorHAnsi" w:cstheme="minorHAnsi"/>
                <w:bCs/>
                <w:sz w:val="22"/>
                <w:szCs w:val="22"/>
              </w:rPr>
              <w:t>Deans of Graduate Studies</w:t>
            </w:r>
          </w:p>
          <w:p w14:paraId="7708DD87" w14:textId="77777777" w:rsidR="009A595F" w:rsidRDefault="009A595F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B0E1D30" w14:textId="61CC55EA" w:rsidR="002310EF" w:rsidRDefault="002310EF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Council of Australian Postgraduate Associations</w:t>
            </w:r>
          </w:p>
          <w:p w14:paraId="4067FC87" w14:textId="2D10DD7F" w:rsidR="00911D40" w:rsidRPr="009F7773" w:rsidRDefault="001B3210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Avenues/opportunities to </w:t>
            </w: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support  </w:t>
            </w:r>
            <w:r w:rsidR="00ED6B05">
              <w:rPr>
                <w:rFonts w:asciiTheme="minorHAnsi" w:hAnsiTheme="minorHAnsi" w:cstheme="minorHAnsi"/>
                <w:bCs/>
                <w:sz w:val="22"/>
                <w:szCs w:val="22"/>
              </w:rPr>
              <w:t>displaced</w:t>
            </w:r>
            <w:proofErr w:type="gramEnd"/>
            <w:r w:rsidR="00ED6B0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Ukrainian research students and other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ED6B0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similarly impacted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by world conflicts</w:t>
            </w:r>
          </w:p>
        </w:tc>
        <w:tc>
          <w:tcPr>
            <w:tcW w:w="3458" w:type="dxa"/>
          </w:tcPr>
          <w:p w14:paraId="3EDB8444" w14:textId="77777777" w:rsid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9CA7746" w14:textId="6F12C9FB" w:rsidR="004D4973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Dr </w:t>
            </w:r>
            <w:r w:rsidR="00ED799D">
              <w:rPr>
                <w:rFonts w:asciiTheme="minorHAnsi" w:hAnsiTheme="minorHAnsi" w:cstheme="minorHAnsi"/>
                <w:bCs/>
                <w:sz w:val="22"/>
                <w:szCs w:val="22"/>
              </w:rPr>
              <w:t>Karen Clegg</w:t>
            </w:r>
            <w:r w:rsidR="00E57E97">
              <w:rPr>
                <w:rFonts w:asciiTheme="minorHAnsi" w:hAnsiTheme="minorHAnsi" w:cstheme="minorHAnsi"/>
                <w:bCs/>
                <w:sz w:val="22"/>
                <w:szCs w:val="22"/>
              </w:rPr>
              <w:t>, University of York</w:t>
            </w:r>
            <w:r w:rsidR="00ED799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6625C132" w14:textId="2490D8DC" w:rsidR="00C56796" w:rsidRDefault="00C56796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3B89AB2" w14:textId="77777777" w:rsidR="00911D40" w:rsidRDefault="00911D40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F7C7A8" w14:textId="77777777" w:rsid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Dr Moss</w:t>
            </w:r>
          </w:p>
          <w:p w14:paraId="25CE01EE" w14:textId="77777777" w:rsid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7CF1C9" w14:textId="77777777" w:rsid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011D397" w14:textId="77777777" w:rsid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9321F59" w14:textId="11B192BA" w:rsidR="00E13AE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C5679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Denise Cuthbert and </w:t>
            </w:r>
            <w:r w:rsidR="001B321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A/Prof </w:t>
            </w:r>
            <w:r w:rsidR="00C5679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Robyn </w:t>
            </w:r>
            <w:r w:rsidR="006008A4">
              <w:rPr>
                <w:rFonts w:asciiTheme="minorHAnsi" w:hAnsiTheme="minorHAnsi" w:cstheme="minorHAnsi"/>
                <w:bCs/>
                <w:sz w:val="22"/>
                <w:szCs w:val="22"/>
              </w:rPr>
              <w:t>Barnacle</w:t>
            </w:r>
          </w:p>
          <w:p w14:paraId="78B6B960" w14:textId="2A940213" w:rsidR="00E13AE4" w:rsidRPr="00301964" w:rsidRDefault="00301964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r w:rsidRPr="00301964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A/Prof Anna </w:t>
            </w:r>
            <w:r w:rsidR="00307B0F" w:rsidRPr="00301964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H</w:t>
            </w:r>
            <w:r w:rsidR="00307B0F" w:rsidRPr="00EE5317">
              <w:rPr>
                <w:rFonts w:asciiTheme="minorHAnsi" w:hAnsiTheme="minorHAnsi" w:cstheme="minorHAnsi"/>
                <w:bCs/>
                <w:sz w:val="22"/>
                <w:szCs w:val="22"/>
              </w:rPr>
              <w:t>ü</w:t>
            </w:r>
            <w:proofErr w:type="spellStart"/>
            <w:r w:rsidR="00307B0F" w:rsidRPr="00301964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rlimann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and </w:t>
            </w:r>
            <w:r w:rsidR="00FD4A48">
              <w:rPr>
                <w:rFonts w:asciiTheme="minorHAnsi" w:hAnsiTheme="minorHAnsi" w:cstheme="minorHAnsi"/>
                <w:bCs/>
                <w:sz w:val="22"/>
                <w:szCs w:val="22"/>
              </w:rPr>
              <w:t>Charlotte</w:t>
            </w:r>
            <w:r w:rsidR="00907CF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Hart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  <w:p w14:paraId="0A49BA2B" w14:textId="474954F7" w:rsidR="007A314D" w:rsidRDefault="007A314D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078CE9A" w14:textId="77777777" w:rsidR="007A314D" w:rsidRDefault="007A314D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B5702F7" w14:textId="77777777" w:rsidR="00A769B2" w:rsidRDefault="00A769B2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D1A62D" w14:textId="7465AAD1" w:rsidR="00ED6B05" w:rsidRDefault="001B3210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Pauline Opie, ResearchMaster</w:t>
            </w:r>
          </w:p>
          <w:p w14:paraId="0DB2D956" w14:textId="796CE64F" w:rsidR="002310EF" w:rsidRDefault="009A595F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211107">
              <w:rPr>
                <w:rFonts w:asciiTheme="minorHAnsi" w:hAnsiTheme="minorHAnsi" w:cstheme="minorHAnsi"/>
                <w:bCs/>
                <w:sz w:val="22"/>
                <w:szCs w:val="22"/>
              </w:rPr>
              <w:t>Megan M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cAuliffe, University of Canterbury</w:t>
            </w:r>
          </w:p>
          <w:p w14:paraId="1998C16F" w14:textId="5419C56D" w:rsidR="002310EF" w:rsidRDefault="002310EF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Errol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Phuah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National President, </w:t>
            </w:r>
          </w:p>
          <w:p w14:paraId="13C917C9" w14:textId="7260D1CD" w:rsidR="002310EF" w:rsidRPr="009F7773" w:rsidRDefault="002310EF" w:rsidP="006C5C8A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Chris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Pakes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, La Trobe University</w:t>
            </w:r>
          </w:p>
        </w:tc>
      </w:tr>
    </w:tbl>
    <w:p w14:paraId="015BEA70" w14:textId="517193A6" w:rsidR="006C5C8A" w:rsidRPr="009F7773" w:rsidRDefault="006C5C8A" w:rsidP="004D4973">
      <w:pPr>
        <w:rPr>
          <w:rFonts w:asciiTheme="minorHAnsi" w:hAnsiTheme="minorHAnsi" w:cstheme="minorHAnsi"/>
          <w:b/>
        </w:rPr>
      </w:pPr>
    </w:p>
    <w:p w14:paraId="5871421C" w14:textId="77777777" w:rsidR="009F55E5" w:rsidRDefault="009F55E5" w:rsidP="004D4973">
      <w:pPr>
        <w:rPr>
          <w:rFonts w:asciiTheme="minorHAnsi" w:hAnsiTheme="minorHAnsi" w:cstheme="minorHAnsi"/>
          <w:b/>
        </w:rPr>
      </w:pPr>
    </w:p>
    <w:p w14:paraId="02D14DF1" w14:textId="77777777" w:rsidR="00ED498C" w:rsidRDefault="00ED498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35BB58E3" w14:textId="26E03801" w:rsidR="004D4973" w:rsidRPr="009F7773" w:rsidRDefault="004D4973" w:rsidP="004D4973">
      <w:pPr>
        <w:rPr>
          <w:rFonts w:asciiTheme="minorHAnsi" w:hAnsiTheme="minorHAnsi" w:cstheme="minorHAnsi"/>
          <w:b/>
        </w:rPr>
      </w:pPr>
      <w:r w:rsidRPr="009F7773">
        <w:rPr>
          <w:rFonts w:asciiTheme="minorHAnsi" w:hAnsiTheme="minorHAnsi" w:cstheme="minorHAnsi"/>
          <w:b/>
        </w:rPr>
        <w:lastRenderedPageBreak/>
        <w:t xml:space="preserve">Day 2:  Friday </w:t>
      </w:r>
      <w:r w:rsidR="00AD1156" w:rsidRPr="009F7773">
        <w:rPr>
          <w:rFonts w:asciiTheme="minorHAnsi" w:hAnsiTheme="minorHAnsi" w:cstheme="minorHAnsi"/>
          <w:b/>
        </w:rPr>
        <w:t>8 April 2022</w:t>
      </w:r>
      <w:r w:rsidRPr="009F7773">
        <w:rPr>
          <w:rFonts w:asciiTheme="minorHAnsi" w:hAnsiTheme="minorHAnsi" w:cstheme="minorHAnsi"/>
          <w:b/>
        </w:rPr>
        <w:t xml:space="preserve"> </w:t>
      </w:r>
    </w:p>
    <w:p w14:paraId="6F4DC2D2" w14:textId="77777777" w:rsidR="004D4973" w:rsidRPr="009F7773" w:rsidRDefault="004D4973" w:rsidP="004D4973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1"/>
      </w:tblGrid>
      <w:tr w:rsidR="00353AA7" w:rsidRPr="009F7773" w14:paraId="63E5BC67" w14:textId="77777777" w:rsidTr="009062AE">
        <w:trPr>
          <w:trHeight w:val="982"/>
        </w:trPr>
        <w:tc>
          <w:tcPr>
            <w:tcW w:w="9010" w:type="dxa"/>
            <w:gridSpan w:val="2"/>
            <w:shd w:val="clear" w:color="auto" w:fill="DEEAF6" w:themeFill="accent5" w:themeFillTint="33"/>
          </w:tcPr>
          <w:p w14:paraId="20EC8D0B" w14:textId="72D6221C" w:rsidR="00353AA7" w:rsidRPr="00974FE4" w:rsidRDefault="00353AA7" w:rsidP="000E3C52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AU"/>
              </w:rPr>
            </w:pPr>
            <w:r w:rsidRPr="009F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Session 1 -    </w:t>
            </w:r>
            <w:r w:rsidR="00745D5C">
              <w:rPr>
                <w:rFonts w:asciiTheme="minorHAnsi" w:hAnsiTheme="minorHAnsi" w:cstheme="minorHAnsi"/>
                <w:b/>
                <w:sz w:val="22"/>
                <w:szCs w:val="22"/>
              </w:rPr>
              <w:t>Indigenous Knowledges</w:t>
            </w:r>
            <w:r w:rsidR="00D37BC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and Special Interest Groups </w:t>
            </w:r>
            <w:r w:rsidR="0025415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2DEBA8BA" w14:textId="01FE37AC" w:rsidR="00353AA7" w:rsidRPr="009F7773" w:rsidRDefault="00353AA7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Chair:  </w:t>
            </w:r>
            <w:r w:rsidR="00ED799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25415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870CDB">
              <w:rPr>
                <w:rFonts w:asciiTheme="minorHAnsi" w:hAnsiTheme="minorHAnsi" w:cstheme="minorHAnsi"/>
                <w:bCs/>
                <w:sz w:val="22"/>
                <w:szCs w:val="22"/>
              </w:rPr>
              <w:t>Susan</w:t>
            </w:r>
            <w:r w:rsidR="004D545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Kinnear</w:t>
            </w:r>
            <w:r w:rsidR="0025415E">
              <w:rPr>
                <w:rFonts w:asciiTheme="minorHAnsi" w:hAnsiTheme="minorHAnsi" w:cstheme="minorHAnsi"/>
                <w:bCs/>
                <w:sz w:val="22"/>
                <w:szCs w:val="22"/>
              </w:rPr>
              <w:t>, Central Queensland University</w:t>
            </w:r>
          </w:p>
          <w:p w14:paraId="44B4B738" w14:textId="7C0C7BC6" w:rsidR="00353AA7" w:rsidRPr="009F7773" w:rsidRDefault="007375DF" w:rsidP="00E37F7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AEST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F357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>11 am</w:t>
            </w:r>
            <w:r w:rsidR="0025415E">
              <w:rPr>
                <w:rFonts w:asciiTheme="minorHAnsi" w:hAnsiTheme="minorHAnsi" w:cstheme="minorHAnsi"/>
                <w:bCs/>
                <w:sz w:val="22"/>
                <w:szCs w:val="22"/>
              </w:rPr>
              <w:t>- 12.30 pm</w:t>
            </w:r>
          </w:p>
        </w:tc>
      </w:tr>
      <w:tr w:rsidR="00F56A89" w:rsidRPr="009F7773" w14:paraId="36A98216" w14:textId="77777777" w:rsidTr="00D37BCF">
        <w:trPr>
          <w:trHeight w:val="1125"/>
        </w:trPr>
        <w:tc>
          <w:tcPr>
            <w:tcW w:w="5949" w:type="dxa"/>
          </w:tcPr>
          <w:p w14:paraId="4626D46F" w14:textId="77777777" w:rsidR="009062AE" w:rsidRPr="009062AE" w:rsidRDefault="009062AE" w:rsidP="009062AE">
            <w:pPr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  <w:r w:rsidRPr="009062AE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  <w:lang w:val="en-AU"/>
              </w:rPr>
              <w:t>Supporting the production and consumption of graduate research involving indigenous knowledges</w:t>
            </w:r>
          </w:p>
          <w:p w14:paraId="5AB08BED" w14:textId="77777777" w:rsidR="009062AE" w:rsidRPr="009062AE" w:rsidRDefault="009062AE" w:rsidP="009062A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</w:p>
          <w:p w14:paraId="1CCF5F23" w14:textId="5A819077" w:rsidR="00846C75" w:rsidRDefault="00846C75" w:rsidP="00846C75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</w:p>
          <w:p w14:paraId="1ECF718F" w14:textId="77777777" w:rsidR="00F357B0" w:rsidRDefault="00F357B0" w:rsidP="00846C75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</w:p>
          <w:p w14:paraId="0B77BE50" w14:textId="77777777" w:rsidR="00E17315" w:rsidRDefault="00E17315" w:rsidP="004436A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</w:p>
          <w:p w14:paraId="0BB9C7E8" w14:textId="77777777" w:rsidR="00ED498C" w:rsidRDefault="00ED498C" w:rsidP="004436A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</w:p>
          <w:p w14:paraId="06DAC622" w14:textId="32825ADC" w:rsidR="00E17315" w:rsidRPr="00E17315" w:rsidRDefault="00E17315" w:rsidP="004436AE">
            <w:pP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E17315"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Special Interest Breakout Groups</w:t>
            </w:r>
            <w:r w:rsidR="00AE2463"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# 1</w:t>
            </w:r>
          </w:p>
          <w:p w14:paraId="4E42FC7A" w14:textId="11AAD995" w:rsidR="004436AE" w:rsidRPr="00AC641B" w:rsidRDefault="004436AE" w:rsidP="004436AE">
            <w:pPr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  <w:r w:rsidRPr="00AC641B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Concurrent pre-determined breakout group sessions </w:t>
            </w:r>
            <w:r w:rsidR="00584A6B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 </w:t>
            </w:r>
            <w:r w:rsidR="00974FE4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 </w:t>
            </w:r>
          </w:p>
          <w:p w14:paraId="0A072F33" w14:textId="13B6A72C" w:rsidR="00E6176D" w:rsidRDefault="004436AE" w:rsidP="004436A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C641B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Open discussion on topics of interest chosen by members   </w:t>
            </w:r>
            <w:r w:rsidR="00F357B0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 </w:t>
            </w:r>
          </w:p>
        </w:tc>
        <w:tc>
          <w:tcPr>
            <w:tcW w:w="3061" w:type="dxa"/>
          </w:tcPr>
          <w:p w14:paraId="6809AA08" w14:textId="05F55943" w:rsidR="00E17315" w:rsidRPr="00F357B0" w:rsidRDefault="00846C75" w:rsidP="00F357B0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Gilia Smith, ProQuest</w:t>
            </w:r>
          </w:p>
          <w:p w14:paraId="42E9B3C7" w14:textId="0B449D0C" w:rsidR="00E6176D" w:rsidRPr="00F357B0" w:rsidRDefault="00E17315" w:rsidP="00F357B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1731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Professor </w:t>
            </w:r>
            <w:r w:rsidR="00723F3A" w:rsidRPr="00E1731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Josephine </w:t>
            </w:r>
            <w:proofErr w:type="spellStart"/>
            <w:r w:rsidR="00723F3A" w:rsidRPr="00E1731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eastAsia="en-US"/>
              </w:rPr>
              <w:t>Nalbantoglu</w:t>
            </w:r>
            <w:proofErr w:type="spellEnd"/>
            <w:r w:rsidRPr="00E1731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proofErr w:type="gramStart"/>
            <w:r w:rsidR="00846C75" w:rsidRPr="00E1731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McGill </w:t>
            </w:r>
            <w:r w:rsidR="004D5459" w:rsidRPr="00E1731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 </w:t>
            </w:r>
            <w:r w:rsidRPr="00E1731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University</w:t>
            </w:r>
            <w:proofErr w:type="gramEnd"/>
          </w:p>
          <w:p w14:paraId="39A62293" w14:textId="77777777" w:rsidR="00E17315" w:rsidRPr="00E17315" w:rsidRDefault="00E17315" w:rsidP="00E1731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</w:pPr>
            <w:proofErr w:type="spellStart"/>
            <w:r w:rsidRPr="00846C7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Dist</w:t>
            </w:r>
            <w:proofErr w:type="spellEnd"/>
            <w:r w:rsidRPr="00846C7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 Professor Graham </w:t>
            </w:r>
            <w:proofErr w:type="spellStart"/>
            <w:r w:rsidRPr="00E1731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>Hingangaroa</w:t>
            </w:r>
            <w:proofErr w:type="spellEnd"/>
            <w:r w:rsidRPr="00E17315">
              <w:rPr>
                <w:rFonts w:asciiTheme="minorHAnsi" w:hAnsiTheme="minorHAnsi" w:cstheme="minorHAnsi"/>
                <w:bCs/>
                <w:sz w:val="22"/>
                <w:szCs w:val="22"/>
                <w:lang w:val="en-AU"/>
              </w:rPr>
              <w:t xml:space="preserve"> Smith, Massey University</w:t>
            </w:r>
          </w:p>
          <w:p w14:paraId="50AA7724" w14:textId="5DA39518" w:rsidR="00974FE4" w:rsidRDefault="00974FE4" w:rsidP="00E6176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53AA7" w:rsidRPr="009F7773" w14:paraId="7C46BC45" w14:textId="77777777" w:rsidTr="000E3C52">
        <w:trPr>
          <w:trHeight w:val="937"/>
        </w:trPr>
        <w:tc>
          <w:tcPr>
            <w:tcW w:w="9010" w:type="dxa"/>
            <w:gridSpan w:val="2"/>
            <w:shd w:val="clear" w:color="auto" w:fill="DEEAF6" w:themeFill="accent5" w:themeFillTint="33"/>
          </w:tcPr>
          <w:p w14:paraId="06BC29E0" w14:textId="77777777" w:rsidR="00AB7E50" w:rsidRDefault="00353AA7" w:rsidP="000E3C52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44D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Session 2 </w:t>
            </w:r>
            <w:proofErr w:type="gramStart"/>
            <w:r w:rsidRPr="002D44D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 </w:t>
            </w:r>
            <w:r w:rsidR="00AB7E50">
              <w:rPr>
                <w:rFonts w:asciiTheme="minorHAnsi" w:hAnsiTheme="minorHAnsi" w:cstheme="minorHAnsi"/>
                <w:b/>
                <w:sz w:val="22"/>
                <w:szCs w:val="22"/>
              </w:rPr>
              <w:t>Graduate</w:t>
            </w:r>
            <w:proofErr w:type="gramEnd"/>
            <w:r w:rsidR="00AB7E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Research Priorities and Messages</w:t>
            </w:r>
          </w:p>
          <w:p w14:paraId="07DB19F8" w14:textId="131E80C9" w:rsidR="00EE3829" w:rsidRPr="009F7773" w:rsidRDefault="00EE3829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>Chair:</w:t>
            </w:r>
            <w:r w:rsidR="00815599"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022F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8F006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Professor </w:t>
            </w:r>
            <w:r w:rsidR="00D37BCF">
              <w:rPr>
                <w:rFonts w:asciiTheme="minorHAnsi" w:hAnsiTheme="minorHAnsi" w:cstheme="minorHAnsi"/>
                <w:bCs/>
                <w:sz w:val="22"/>
                <w:szCs w:val="22"/>
              </w:rPr>
              <w:t>Clive Baldock</w:t>
            </w:r>
            <w:r w:rsidR="008F0065">
              <w:rPr>
                <w:rFonts w:asciiTheme="minorHAnsi" w:hAnsiTheme="minorHAnsi" w:cstheme="minorHAnsi"/>
                <w:bCs/>
                <w:sz w:val="22"/>
                <w:szCs w:val="22"/>
              </w:rPr>
              <w:t>, Western Sydney University</w:t>
            </w:r>
          </w:p>
          <w:p w14:paraId="46566AA9" w14:textId="3B56781A" w:rsidR="00353AA7" w:rsidRPr="009F7773" w:rsidRDefault="007375DF" w:rsidP="00E37F7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AEST</w:t>
            </w:r>
            <w:r w:rsidR="00522E6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.15 </w:t>
            </w:r>
            <w:r w:rsidR="008F006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– 2.45 pm </w:t>
            </w:r>
            <w:r w:rsidRPr="009F777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8F006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353AA7" w:rsidRPr="009F7773" w14:paraId="20C3B16E" w14:textId="77777777" w:rsidTr="003B0999">
        <w:tc>
          <w:tcPr>
            <w:tcW w:w="5949" w:type="dxa"/>
          </w:tcPr>
          <w:p w14:paraId="73176CCD" w14:textId="6A181EEB" w:rsidR="00AE2463" w:rsidRPr="00AE2463" w:rsidRDefault="00AE2463" w:rsidP="00AE2463">
            <w:pPr>
              <w:spacing w:line="276" w:lineRule="auto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  <w:r w:rsidRPr="00E17315"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Special Interest Breakout Groups</w:t>
            </w:r>
            <w:r>
              <w:rPr>
                <w:rFonts w:asciiTheme="minorHAnsi" w:hAnsiTheme="minorHAnsi" w:cstheme="minorHAnsi"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# 2</w:t>
            </w:r>
          </w:p>
          <w:p w14:paraId="64B5F306" w14:textId="20BD9D39" w:rsidR="00AE2463" w:rsidRPr="00AC641B" w:rsidRDefault="00AE2463" w:rsidP="00AE2463">
            <w:pPr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</w:pPr>
            <w:r w:rsidRPr="00AC641B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Concurrent pre-determined breakout group sessions </w:t>
            </w:r>
            <w:r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  </w:t>
            </w:r>
          </w:p>
          <w:p w14:paraId="3539EED0" w14:textId="71663E1A" w:rsidR="00D37BCF" w:rsidRDefault="00AE2463" w:rsidP="00AE2463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641B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Open discussion on topics of interest chosen by members   </w:t>
            </w:r>
            <w:r w:rsidR="00A769B2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 </w:t>
            </w:r>
          </w:p>
          <w:p w14:paraId="7E841A1B" w14:textId="77777777" w:rsidR="009F55E5" w:rsidRDefault="009F55E5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CEA8D00" w14:textId="72762C2E" w:rsidR="009F55E5" w:rsidRPr="00522E60" w:rsidRDefault="009F55E5" w:rsidP="009F55E5">
            <w:pPr>
              <w:spacing w:line="276" w:lineRule="auto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 w:rsidRPr="00522E6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Industry PhDs </w:t>
            </w:r>
            <w:r w:rsidR="00522E60" w:rsidRPr="00522E6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188DDE2D" w14:textId="4A10A04E" w:rsidR="00522E60" w:rsidRDefault="00A769B2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Overview </w:t>
            </w:r>
            <w:r w:rsidR="00522E6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of</w:t>
            </w:r>
            <w:proofErr w:type="gramEnd"/>
            <w:r w:rsidR="00522E6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Research Commercialisation Funding Package and activity to date</w:t>
            </w:r>
          </w:p>
          <w:p w14:paraId="1F3D2933" w14:textId="0F5B9D71" w:rsidR="005C53FA" w:rsidRDefault="00E61C9B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How 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>can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these be made to work for 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our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industry partners? What is important to them?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A769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7429B766" w14:textId="77777777" w:rsidR="00E12EE7" w:rsidRDefault="00E12EE7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3C4E3B" w14:textId="2D091F11" w:rsidR="009F55E5" w:rsidRDefault="009F55E5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CSIRO 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Industry PhD program  </w:t>
            </w:r>
          </w:p>
          <w:p w14:paraId="52E688EC" w14:textId="77777777" w:rsidR="00E12EE7" w:rsidRDefault="00E12EE7" w:rsidP="00E617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EC2B13" w14:textId="085472F6" w:rsidR="00E12EE7" w:rsidRDefault="00E12EE7" w:rsidP="00E617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5EAB9B8" w14:textId="77777777" w:rsidR="00E12EE7" w:rsidRPr="00E12EE7" w:rsidRDefault="00E12EE7" w:rsidP="00E6176D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12EE7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ACGR Engagement and Support</w:t>
            </w:r>
          </w:p>
          <w:p w14:paraId="79A5534F" w14:textId="4EF24568" w:rsidR="00E6176D" w:rsidRDefault="00E12EE7" w:rsidP="00E617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Overview of </w:t>
            </w:r>
            <w:r w:rsidR="00E6176D">
              <w:rPr>
                <w:rFonts w:asciiTheme="minorHAnsi" w:hAnsiTheme="minorHAnsi" w:cstheme="minorHAnsi"/>
                <w:sz w:val="22"/>
                <w:szCs w:val="22"/>
              </w:rPr>
              <w:t xml:space="preserve">ACGR’s strategic plan for 2022- 23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679EAF2" w14:textId="3F5D766E" w:rsidR="00E6176D" w:rsidRDefault="00E6176D" w:rsidP="00E6176D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ACGR Communication Strategy and re-launching the Blog</w:t>
            </w:r>
          </w:p>
          <w:p w14:paraId="21E73CB3" w14:textId="659C871B" w:rsidR="00ED6B05" w:rsidRDefault="00363ACB" w:rsidP="00ED6B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271BA40" w14:textId="7F953705" w:rsidR="004022F4" w:rsidRPr="00ED6B05" w:rsidRDefault="00974FE4" w:rsidP="00ED6B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Meeting summary and </w:t>
            </w:r>
            <w:r w:rsidR="00363ACB">
              <w:rPr>
                <w:rFonts w:asciiTheme="minorHAnsi" w:hAnsiTheme="minorHAnsi" w:cstheme="minorHAnsi"/>
                <w:bCs/>
                <w:sz w:val="22"/>
                <w:szCs w:val="22"/>
              </w:rPr>
              <w:t>thanks</w:t>
            </w:r>
          </w:p>
          <w:p w14:paraId="1BF133A3" w14:textId="0002F5D5" w:rsidR="00656EF9" w:rsidRPr="009F7773" w:rsidRDefault="00656EF9" w:rsidP="00E1771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61" w:type="dxa"/>
          </w:tcPr>
          <w:p w14:paraId="353F2B46" w14:textId="346EFDE1" w:rsidR="009F55E5" w:rsidRPr="009F7773" w:rsidRDefault="00AE2463" w:rsidP="009F55E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Report </w:t>
            </w: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back </w:t>
            </w:r>
            <w:r w:rsidR="00522E6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facilitated</w:t>
            </w:r>
            <w:proofErr w:type="gramEnd"/>
            <w:r w:rsidR="00522E6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by Professor Baldock</w:t>
            </w:r>
          </w:p>
          <w:p w14:paraId="5CAFEB92" w14:textId="536BE0EA" w:rsidR="009F55E5" w:rsidRDefault="009F55E5" w:rsidP="00E6176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DF4B126" w14:textId="77777777" w:rsidR="009F55E5" w:rsidRDefault="009F55E5" w:rsidP="00E6176D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421051E" w14:textId="1DBAE224" w:rsidR="00522E60" w:rsidRDefault="00A769B2" w:rsidP="000E3C52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0AB4180" w14:textId="77777777" w:rsidR="00A769B2" w:rsidRDefault="00A769B2" w:rsidP="006B5B85">
            <w:pPr>
              <w:pStyle w:val="NoSpacing"/>
            </w:pPr>
          </w:p>
          <w:p w14:paraId="5882CD41" w14:textId="77777777" w:rsidR="00A769B2" w:rsidRDefault="00A769B2" w:rsidP="006B5B85">
            <w:pPr>
              <w:pStyle w:val="NoSpacing"/>
            </w:pPr>
          </w:p>
          <w:p w14:paraId="212A7F69" w14:textId="34FC923C" w:rsidR="00E61C9B" w:rsidRPr="00A769B2" w:rsidRDefault="005C53FA" w:rsidP="006B5B85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A769B2">
              <w:rPr>
                <w:rFonts w:asciiTheme="minorHAnsi" w:hAnsiTheme="minorHAnsi" w:cstheme="minorHAnsi"/>
                <w:sz w:val="22"/>
                <w:szCs w:val="22"/>
              </w:rPr>
              <w:t>Anne Younger, GM Centre for Education and Training</w:t>
            </w:r>
            <w:r w:rsidR="00E12EE7" w:rsidRPr="00A769B2">
              <w:rPr>
                <w:rFonts w:asciiTheme="minorHAnsi" w:hAnsiTheme="minorHAnsi" w:cstheme="minorHAnsi"/>
                <w:sz w:val="22"/>
                <w:szCs w:val="22"/>
              </w:rPr>
              <w:t xml:space="preserve">, Australian Industries Group </w:t>
            </w:r>
            <w:proofErr w:type="spellStart"/>
            <w:r w:rsidR="00E12EE7" w:rsidRPr="00A769B2">
              <w:rPr>
                <w:rFonts w:asciiTheme="minorHAnsi" w:hAnsiTheme="minorHAnsi" w:cstheme="minorHAnsi"/>
                <w:sz w:val="22"/>
                <w:szCs w:val="22"/>
              </w:rPr>
              <w:t>AiG</w:t>
            </w:r>
            <w:proofErr w:type="spellEnd"/>
          </w:p>
          <w:p w14:paraId="6D46C4A1" w14:textId="77777777" w:rsidR="00A769B2" w:rsidRDefault="00A769B2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C2A2746" w14:textId="51F98A98" w:rsidR="00D37BCF" w:rsidRDefault="005C53FA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Duncan Byrne</w:t>
            </w:r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>, Program Manager, CSIRO Industry PhD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49587F7" w14:textId="77777777" w:rsidR="00E12EE7" w:rsidRDefault="00E12EE7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C6BDB8C" w14:textId="398E36DA" w:rsidR="00E61C9B" w:rsidRDefault="00E12EE7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Professor Whelehan</w:t>
            </w:r>
          </w:p>
          <w:p w14:paraId="00D28412" w14:textId="1A6CAB96" w:rsidR="00E61C9B" w:rsidRDefault="00E61C9B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Rees </w:t>
            </w:r>
            <w:proofErr w:type="spellStart"/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>Quilford</w:t>
            </w:r>
            <w:proofErr w:type="spellEnd"/>
            <w:r w:rsidR="00E12EE7">
              <w:rPr>
                <w:rFonts w:asciiTheme="minorHAnsi" w:hAnsiTheme="minorHAnsi" w:cstheme="minorHAnsi"/>
                <w:bCs/>
                <w:sz w:val="22"/>
                <w:szCs w:val="22"/>
              </w:rPr>
              <w:t>, ACGR Digital Communications Officer</w:t>
            </w:r>
          </w:p>
          <w:p w14:paraId="1CA92A2D" w14:textId="2E0B41EA" w:rsidR="00974FE4" w:rsidRPr="00E6176D" w:rsidRDefault="00363ACB" w:rsidP="00E61C9B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Professor Whelehan</w:t>
            </w:r>
          </w:p>
        </w:tc>
      </w:tr>
    </w:tbl>
    <w:p w14:paraId="1D3FEBC3" w14:textId="77777777" w:rsidR="004D4973" w:rsidRPr="009F7773" w:rsidRDefault="004D4973" w:rsidP="004D4973">
      <w:pPr>
        <w:tabs>
          <w:tab w:val="left" w:pos="1240"/>
        </w:tabs>
        <w:rPr>
          <w:rFonts w:asciiTheme="minorHAnsi" w:hAnsiTheme="minorHAnsi" w:cstheme="minorHAnsi"/>
          <w:b/>
        </w:rPr>
      </w:pPr>
    </w:p>
    <w:p w14:paraId="3373E146" w14:textId="77777777" w:rsidR="004D4973" w:rsidRPr="009F7773" w:rsidRDefault="004D4973" w:rsidP="004D4973">
      <w:pPr>
        <w:tabs>
          <w:tab w:val="left" w:pos="1240"/>
        </w:tabs>
        <w:rPr>
          <w:rFonts w:asciiTheme="minorHAnsi" w:hAnsiTheme="minorHAnsi" w:cstheme="minorHAnsi"/>
          <w:b/>
        </w:rPr>
      </w:pPr>
    </w:p>
    <w:p w14:paraId="7F960B80" w14:textId="77777777" w:rsidR="004D4973" w:rsidRPr="009F7773" w:rsidRDefault="004D4973" w:rsidP="004D4973">
      <w:pPr>
        <w:tabs>
          <w:tab w:val="left" w:pos="1240"/>
        </w:tabs>
        <w:rPr>
          <w:rFonts w:asciiTheme="minorHAnsi" w:hAnsiTheme="minorHAnsi" w:cstheme="minorHAnsi"/>
          <w:b/>
        </w:rPr>
      </w:pPr>
      <w:r w:rsidRPr="009F7773">
        <w:rPr>
          <w:rFonts w:asciiTheme="minorHAnsi" w:hAnsiTheme="minorHAnsi" w:cstheme="minorHAnsi"/>
          <w:b/>
        </w:rPr>
        <w:t xml:space="preserve">Proudly sponsored by </w:t>
      </w:r>
    </w:p>
    <w:p w14:paraId="3A441BDF" w14:textId="77777777" w:rsidR="004D4973" w:rsidRPr="009F7773" w:rsidRDefault="004D4973" w:rsidP="004D4973">
      <w:pPr>
        <w:tabs>
          <w:tab w:val="left" w:pos="1240"/>
        </w:tabs>
        <w:rPr>
          <w:rFonts w:asciiTheme="minorHAnsi" w:hAnsiTheme="minorHAnsi" w:cstheme="minorHAnsi"/>
          <w:b/>
        </w:rPr>
      </w:pPr>
    </w:p>
    <w:p w14:paraId="61B140DE" w14:textId="34D51109" w:rsidR="007B0583" w:rsidRDefault="004D4973" w:rsidP="00736D23">
      <w:pPr>
        <w:tabs>
          <w:tab w:val="left" w:pos="1240"/>
        </w:tabs>
        <w:rPr>
          <w:rFonts w:asciiTheme="minorHAnsi" w:hAnsiTheme="minorHAnsi" w:cstheme="minorHAnsi"/>
          <w:b/>
        </w:rPr>
      </w:pPr>
      <w:r w:rsidRPr="009F7773">
        <w:rPr>
          <w:rFonts w:asciiTheme="minorHAnsi" w:hAnsiTheme="minorHAnsi" w:cstheme="minorHAnsi"/>
          <w:sz w:val="22"/>
          <w:szCs w:val="22"/>
        </w:rPr>
        <w:t xml:space="preserve">  </w:t>
      </w:r>
      <w:r w:rsidRPr="009F7773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 wp14:anchorId="221F3948" wp14:editId="22E5558D">
            <wp:extent cx="1648564" cy="1001932"/>
            <wp:effectExtent l="0" t="0" r="2540" b="0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5936" cy="10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773">
        <w:rPr>
          <w:rFonts w:asciiTheme="minorHAnsi" w:hAnsiTheme="minorHAnsi" w:cstheme="minorHAnsi"/>
          <w:sz w:val="22"/>
          <w:szCs w:val="22"/>
        </w:rPr>
        <w:t xml:space="preserve">         </w:t>
      </w:r>
      <w:r w:rsidRPr="009F7773">
        <w:rPr>
          <w:rFonts w:asciiTheme="minorHAnsi" w:hAnsiTheme="minorHAnsi" w:cstheme="minorHAnsi"/>
          <w:b/>
        </w:rPr>
        <w:t xml:space="preserve">and      </w:t>
      </w:r>
      <w:r w:rsidRPr="009F7773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530FC642" wp14:editId="1F35A91F">
            <wp:extent cx="2427243" cy="915257"/>
            <wp:effectExtent l="0" t="0" r="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058" cy="9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1B09" w14:textId="77777777" w:rsidR="0073753B" w:rsidRPr="00736D23" w:rsidRDefault="0073753B" w:rsidP="00736D23">
      <w:pPr>
        <w:tabs>
          <w:tab w:val="left" w:pos="1240"/>
        </w:tabs>
        <w:rPr>
          <w:rFonts w:asciiTheme="minorHAnsi" w:hAnsiTheme="minorHAnsi" w:cstheme="minorHAnsi"/>
          <w:sz w:val="22"/>
          <w:szCs w:val="22"/>
        </w:rPr>
      </w:pPr>
    </w:p>
    <w:sectPr w:rsidR="0073753B" w:rsidRPr="00736D23" w:rsidSect="00AA6B16"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8B31B" w14:textId="77777777" w:rsidR="00B21AB7" w:rsidRDefault="00B21AB7" w:rsidP="00F82142">
      <w:r>
        <w:separator/>
      </w:r>
    </w:p>
  </w:endnote>
  <w:endnote w:type="continuationSeparator" w:id="0">
    <w:p w14:paraId="28DD36EB" w14:textId="77777777" w:rsidR="00B21AB7" w:rsidRDefault="00B21AB7" w:rsidP="00F8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38903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9909E" w14:textId="77777777" w:rsidR="003B27AB" w:rsidRDefault="003B27AB" w:rsidP="000E3C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9DA27E" w14:textId="77777777" w:rsidR="003B27AB" w:rsidRDefault="003B27AB" w:rsidP="00F821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82150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8A61BE" w14:textId="77777777" w:rsidR="003B27AB" w:rsidRDefault="003B27AB" w:rsidP="000E3C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D498C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9D4890B" w14:textId="4246219D" w:rsidR="003B27AB" w:rsidRDefault="00B045DB" w:rsidP="00F82142">
    <w:pPr>
      <w:pStyle w:val="Footer"/>
      <w:ind w:right="360"/>
    </w:pPr>
    <w:r>
      <w:t xml:space="preserve">Program as at </w:t>
    </w:r>
    <w:r w:rsidR="00ED498C">
      <w:t>4 April</w:t>
    </w:r>
    <w:r>
      <w:t xml:space="preserve"> – subject to change. </w:t>
    </w:r>
    <w:r w:rsidR="00ED498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DF90E" w14:textId="77777777" w:rsidR="00B21AB7" w:rsidRDefault="00B21AB7" w:rsidP="00F82142">
      <w:r>
        <w:separator/>
      </w:r>
    </w:p>
  </w:footnote>
  <w:footnote w:type="continuationSeparator" w:id="0">
    <w:p w14:paraId="67C573FC" w14:textId="77777777" w:rsidR="00B21AB7" w:rsidRDefault="00B21AB7" w:rsidP="00F82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1558"/>
    <w:multiLevelType w:val="hybridMultilevel"/>
    <w:tmpl w:val="23EA3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91A89"/>
    <w:multiLevelType w:val="hybridMultilevel"/>
    <w:tmpl w:val="7C96F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D2657"/>
    <w:multiLevelType w:val="multilevel"/>
    <w:tmpl w:val="37DEA6DA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6C53AB6"/>
    <w:multiLevelType w:val="hybridMultilevel"/>
    <w:tmpl w:val="4BFEC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113E48"/>
    <w:multiLevelType w:val="multilevel"/>
    <w:tmpl w:val="37DEA6DA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FAA0BBD"/>
    <w:multiLevelType w:val="hybridMultilevel"/>
    <w:tmpl w:val="08E23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06BBB"/>
    <w:multiLevelType w:val="hybridMultilevel"/>
    <w:tmpl w:val="ABE4E2E4"/>
    <w:lvl w:ilvl="0" w:tplc="27762E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04A3C"/>
    <w:multiLevelType w:val="hybridMultilevel"/>
    <w:tmpl w:val="3A8CA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468D3"/>
    <w:multiLevelType w:val="multilevel"/>
    <w:tmpl w:val="57F4C5C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0C974F2"/>
    <w:multiLevelType w:val="hybridMultilevel"/>
    <w:tmpl w:val="EBE44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44CCE"/>
    <w:multiLevelType w:val="hybridMultilevel"/>
    <w:tmpl w:val="9322E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B1639"/>
    <w:multiLevelType w:val="hybridMultilevel"/>
    <w:tmpl w:val="246E18BA"/>
    <w:lvl w:ilvl="0" w:tplc="FBC4206C">
      <w:start w:val="30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67EB6D08"/>
    <w:multiLevelType w:val="hybridMultilevel"/>
    <w:tmpl w:val="5004197E"/>
    <w:lvl w:ilvl="0" w:tplc="B70CDB90">
      <w:start w:val="1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86E19"/>
    <w:multiLevelType w:val="hybridMultilevel"/>
    <w:tmpl w:val="F8546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8D1B4C"/>
    <w:multiLevelType w:val="hybridMultilevel"/>
    <w:tmpl w:val="ADBCBA00"/>
    <w:lvl w:ilvl="0" w:tplc="22BA7B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673E7"/>
    <w:multiLevelType w:val="multilevel"/>
    <w:tmpl w:val="840E9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7E524A"/>
    <w:multiLevelType w:val="hybridMultilevel"/>
    <w:tmpl w:val="53BCE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0"/>
  </w:num>
  <w:num w:numId="5">
    <w:abstractNumId w:val="14"/>
  </w:num>
  <w:num w:numId="6">
    <w:abstractNumId w:val="12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D89"/>
    <w:rsid w:val="00013522"/>
    <w:rsid w:val="00027C8A"/>
    <w:rsid w:val="00035019"/>
    <w:rsid w:val="00057DD9"/>
    <w:rsid w:val="000731AD"/>
    <w:rsid w:val="000A28AD"/>
    <w:rsid w:val="000D6E88"/>
    <w:rsid w:val="000E3C52"/>
    <w:rsid w:val="000E4944"/>
    <w:rsid w:val="000F2CAB"/>
    <w:rsid w:val="00103CAC"/>
    <w:rsid w:val="00134B56"/>
    <w:rsid w:val="00140561"/>
    <w:rsid w:val="0014768F"/>
    <w:rsid w:val="0016310F"/>
    <w:rsid w:val="001B3210"/>
    <w:rsid w:val="001D149D"/>
    <w:rsid w:val="001F413D"/>
    <w:rsid w:val="00200332"/>
    <w:rsid w:val="00211107"/>
    <w:rsid w:val="00223ADA"/>
    <w:rsid w:val="002310EF"/>
    <w:rsid w:val="00251973"/>
    <w:rsid w:val="0025415E"/>
    <w:rsid w:val="00263C22"/>
    <w:rsid w:val="00264493"/>
    <w:rsid w:val="0027263F"/>
    <w:rsid w:val="00276AFF"/>
    <w:rsid w:val="0029018F"/>
    <w:rsid w:val="002A0F32"/>
    <w:rsid w:val="002B02DA"/>
    <w:rsid w:val="002C106A"/>
    <w:rsid w:val="002C25AD"/>
    <w:rsid w:val="002D44DE"/>
    <w:rsid w:val="00301964"/>
    <w:rsid w:val="00307B0F"/>
    <w:rsid w:val="0033108A"/>
    <w:rsid w:val="00343EAA"/>
    <w:rsid w:val="00347A2D"/>
    <w:rsid w:val="00353AA7"/>
    <w:rsid w:val="00363ACB"/>
    <w:rsid w:val="003656DA"/>
    <w:rsid w:val="003B0999"/>
    <w:rsid w:val="003B27AB"/>
    <w:rsid w:val="003B3964"/>
    <w:rsid w:val="003B4658"/>
    <w:rsid w:val="003F0AB6"/>
    <w:rsid w:val="003F1F78"/>
    <w:rsid w:val="003F6922"/>
    <w:rsid w:val="003F7523"/>
    <w:rsid w:val="0040096D"/>
    <w:rsid w:val="004022F4"/>
    <w:rsid w:val="00410C4A"/>
    <w:rsid w:val="00422A26"/>
    <w:rsid w:val="004325D3"/>
    <w:rsid w:val="004436AE"/>
    <w:rsid w:val="00456348"/>
    <w:rsid w:val="00456EBD"/>
    <w:rsid w:val="00463203"/>
    <w:rsid w:val="00464D89"/>
    <w:rsid w:val="0047066F"/>
    <w:rsid w:val="00471179"/>
    <w:rsid w:val="004B172C"/>
    <w:rsid w:val="004C4D56"/>
    <w:rsid w:val="004D13E8"/>
    <w:rsid w:val="004D4973"/>
    <w:rsid w:val="004D5459"/>
    <w:rsid w:val="004D75A6"/>
    <w:rsid w:val="004E6CFE"/>
    <w:rsid w:val="005027D4"/>
    <w:rsid w:val="00522006"/>
    <w:rsid w:val="00522E60"/>
    <w:rsid w:val="00524C17"/>
    <w:rsid w:val="005259A7"/>
    <w:rsid w:val="005669A5"/>
    <w:rsid w:val="00567C78"/>
    <w:rsid w:val="00584A6B"/>
    <w:rsid w:val="005A7820"/>
    <w:rsid w:val="005A7E76"/>
    <w:rsid w:val="005B72E1"/>
    <w:rsid w:val="005C157C"/>
    <w:rsid w:val="005C53FA"/>
    <w:rsid w:val="005D1706"/>
    <w:rsid w:val="005E361C"/>
    <w:rsid w:val="005F57A5"/>
    <w:rsid w:val="006008A4"/>
    <w:rsid w:val="00606217"/>
    <w:rsid w:val="00614920"/>
    <w:rsid w:val="006307CF"/>
    <w:rsid w:val="006364C1"/>
    <w:rsid w:val="006432CA"/>
    <w:rsid w:val="00643A5C"/>
    <w:rsid w:val="006454BF"/>
    <w:rsid w:val="00656EF9"/>
    <w:rsid w:val="00664244"/>
    <w:rsid w:val="0067096E"/>
    <w:rsid w:val="006742BB"/>
    <w:rsid w:val="00674BEF"/>
    <w:rsid w:val="00676FBE"/>
    <w:rsid w:val="006B5B85"/>
    <w:rsid w:val="006C1B4B"/>
    <w:rsid w:val="006C5C8A"/>
    <w:rsid w:val="006D0CEE"/>
    <w:rsid w:val="00713D99"/>
    <w:rsid w:val="00723F3A"/>
    <w:rsid w:val="00733AC0"/>
    <w:rsid w:val="00736D23"/>
    <w:rsid w:val="0073753B"/>
    <w:rsid w:val="007375DF"/>
    <w:rsid w:val="00745D5C"/>
    <w:rsid w:val="00764E3F"/>
    <w:rsid w:val="00797CED"/>
    <w:rsid w:val="007A107C"/>
    <w:rsid w:val="007A314D"/>
    <w:rsid w:val="007A31CC"/>
    <w:rsid w:val="007A737B"/>
    <w:rsid w:val="007B0583"/>
    <w:rsid w:val="007C1B39"/>
    <w:rsid w:val="007C5143"/>
    <w:rsid w:val="007C5869"/>
    <w:rsid w:val="007F5FA6"/>
    <w:rsid w:val="007F6250"/>
    <w:rsid w:val="0080159A"/>
    <w:rsid w:val="00803B1F"/>
    <w:rsid w:val="00810327"/>
    <w:rsid w:val="00815599"/>
    <w:rsid w:val="00822406"/>
    <w:rsid w:val="008265C7"/>
    <w:rsid w:val="0083732E"/>
    <w:rsid w:val="00846C75"/>
    <w:rsid w:val="00870CDB"/>
    <w:rsid w:val="008A350D"/>
    <w:rsid w:val="008A414C"/>
    <w:rsid w:val="008B6E9A"/>
    <w:rsid w:val="008C54FB"/>
    <w:rsid w:val="008F0065"/>
    <w:rsid w:val="008F339C"/>
    <w:rsid w:val="008F496E"/>
    <w:rsid w:val="009062AE"/>
    <w:rsid w:val="00907CF3"/>
    <w:rsid w:val="009111EE"/>
    <w:rsid w:val="00911D40"/>
    <w:rsid w:val="00924CCD"/>
    <w:rsid w:val="00966B77"/>
    <w:rsid w:val="00972213"/>
    <w:rsid w:val="00974FE4"/>
    <w:rsid w:val="00977A0F"/>
    <w:rsid w:val="00983957"/>
    <w:rsid w:val="00985492"/>
    <w:rsid w:val="009A551E"/>
    <w:rsid w:val="009A595F"/>
    <w:rsid w:val="009C199A"/>
    <w:rsid w:val="009C56A3"/>
    <w:rsid w:val="009D2BDB"/>
    <w:rsid w:val="009D633F"/>
    <w:rsid w:val="009E2A75"/>
    <w:rsid w:val="009E6B16"/>
    <w:rsid w:val="009F4F5C"/>
    <w:rsid w:val="009F55E5"/>
    <w:rsid w:val="009F7773"/>
    <w:rsid w:val="00A21AE9"/>
    <w:rsid w:val="00A2622D"/>
    <w:rsid w:val="00A371A9"/>
    <w:rsid w:val="00A422CB"/>
    <w:rsid w:val="00A45E64"/>
    <w:rsid w:val="00A524F5"/>
    <w:rsid w:val="00A55037"/>
    <w:rsid w:val="00A769B2"/>
    <w:rsid w:val="00A82163"/>
    <w:rsid w:val="00A84120"/>
    <w:rsid w:val="00AA01DA"/>
    <w:rsid w:val="00AA6B16"/>
    <w:rsid w:val="00AB08AC"/>
    <w:rsid w:val="00AB1ED1"/>
    <w:rsid w:val="00AB3017"/>
    <w:rsid w:val="00AB7E50"/>
    <w:rsid w:val="00AC4064"/>
    <w:rsid w:val="00AC641B"/>
    <w:rsid w:val="00AC733F"/>
    <w:rsid w:val="00AD1156"/>
    <w:rsid w:val="00AD190B"/>
    <w:rsid w:val="00AD57D6"/>
    <w:rsid w:val="00AD6875"/>
    <w:rsid w:val="00AE2463"/>
    <w:rsid w:val="00AF5FE0"/>
    <w:rsid w:val="00B045DB"/>
    <w:rsid w:val="00B10F83"/>
    <w:rsid w:val="00B14825"/>
    <w:rsid w:val="00B21AB7"/>
    <w:rsid w:val="00B220F7"/>
    <w:rsid w:val="00B7255F"/>
    <w:rsid w:val="00B76416"/>
    <w:rsid w:val="00B93644"/>
    <w:rsid w:val="00BB424F"/>
    <w:rsid w:val="00BC335B"/>
    <w:rsid w:val="00BD55B9"/>
    <w:rsid w:val="00BD717E"/>
    <w:rsid w:val="00BD7C72"/>
    <w:rsid w:val="00BF5E7A"/>
    <w:rsid w:val="00C028A9"/>
    <w:rsid w:val="00C12271"/>
    <w:rsid w:val="00C35873"/>
    <w:rsid w:val="00C56796"/>
    <w:rsid w:val="00C81BD1"/>
    <w:rsid w:val="00C8672A"/>
    <w:rsid w:val="00C92417"/>
    <w:rsid w:val="00C92F15"/>
    <w:rsid w:val="00C94F6D"/>
    <w:rsid w:val="00CA0475"/>
    <w:rsid w:val="00CA407C"/>
    <w:rsid w:val="00D065CB"/>
    <w:rsid w:val="00D119D5"/>
    <w:rsid w:val="00D2357E"/>
    <w:rsid w:val="00D25ABF"/>
    <w:rsid w:val="00D3372F"/>
    <w:rsid w:val="00D37BCF"/>
    <w:rsid w:val="00D45070"/>
    <w:rsid w:val="00D53CBB"/>
    <w:rsid w:val="00D74399"/>
    <w:rsid w:val="00DA0A02"/>
    <w:rsid w:val="00DA5341"/>
    <w:rsid w:val="00DA78E6"/>
    <w:rsid w:val="00DC18CC"/>
    <w:rsid w:val="00DD20E5"/>
    <w:rsid w:val="00DE1B28"/>
    <w:rsid w:val="00DF026C"/>
    <w:rsid w:val="00DF2B44"/>
    <w:rsid w:val="00E0068C"/>
    <w:rsid w:val="00E12EE7"/>
    <w:rsid w:val="00E13AE4"/>
    <w:rsid w:val="00E17315"/>
    <w:rsid w:val="00E17715"/>
    <w:rsid w:val="00E179ED"/>
    <w:rsid w:val="00E2489A"/>
    <w:rsid w:val="00E373BB"/>
    <w:rsid w:val="00E37F7F"/>
    <w:rsid w:val="00E4598A"/>
    <w:rsid w:val="00E5178A"/>
    <w:rsid w:val="00E53702"/>
    <w:rsid w:val="00E53EB7"/>
    <w:rsid w:val="00E55F98"/>
    <w:rsid w:val="00E57BB5"/>
    <w:rsid w:val="00E57E97"/>
    <w:rsid w:val="00E6176D"/>
    <w:rsid w:val="00E61C9B"/>
    <w:rsid w:val="00E67646"/>
    <w:rsid w:val="00EB6433"/>
    <w:rsid w:val="00EC12AD"/>
    <w:rsid w:val="00ED498C"/>
    <w:rsid w:val="00ED6B05"/>
    <w:rsid w:val="00ED799D"/>
    <w:rsid w:val="00EE0DC2"/>
    <w:rsid w:val="00EE3829"/>
    <w:rsid w:val="00EF1022"/>
    <w:rsid w:val="00F14653"/>
    <w:rsid w:val="00F239D7"/>
    <w:rsid w:val="00F23D46"/>
    <w:rsid w:val="00F357B0"/>
    <w:rsid w:val="00F37F05"/>
    <w:rsid w:val="00F4629C"/>
    <w:rsid w:val="00F56A89"/>
    <w:rsid w:val="00F646A9"/>
    <w:rsid w:val="00F814F8"/>
    <w:rsid w:val="00F82142"/>
    <w:rsid w:val="00FA32E2"/>
    <w:rsid w:val="00FD0D8E"/>
    <w:rsid w:val="00FD1993"/>
    <w:rsid w:val="00FD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87000"/>
  <w15:docId w15:val="{AB2AB8BA-87D8-794E-846D-1D72E1DA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E76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6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6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64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1Light-Accent11">
    <w:name w:val="Grid Table 1 Light - Accent 11"/>
    <w:basedOn w:val="TableNormal"/>
    <w:uiPriority w:val="46"/>
    <w:rsid w:val="00AC406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4D497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D4973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821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82142"/>
  </w:style>
  <w:style w:type="character" w:styleId="PageNumber">
    <w:name w:val="page number"/>
    <w:basedOn w:val="DefaultParagraphFont"/>
    <w:uiPriority w:val="99"/>
    <w:semiHidden/>
    <w:unhideWhenUsed/>
    <w:rsid w:val="00F82142"/>
  </w:style>
  <w:style w:type="paragraph" w:styleId="Revision">
    <w:name w:val="Revision"/>
    <w:hidden/>
    <w:uiPriority w:val="99"/>
    <w:semiHidden/>
    <w:rsid w:val="00815599"/>
  </w:style>
  <w:style w:type="character" w:styleId="CommentReference">
    <w:name w:val="annotation reference"/>
    <w:basedOn w:val="DefaultParagraphFont"/>
    <w:uiPriority w:val="99"/>
    <w:semiHidden/>
    <w:unhideWhenUsed/>
    <w:rsid w:val="00815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59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5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599"/>
    <w:rPr>
      <w:b/>
      <w:bCs/>
      <w:sz w:val="20"/>
      <w:szCs w:val="20"/>
    </w:rPr>
  </w:style>
  <w:style w:type="character" w:customStyle="1" w:styleId="namecard-fullname">
    <w:name w:val="namecard-fullname"/>
    <w:basedOn w:val="DefaultParagraphFont"/>
    <w:rsid w:val="004C4D56"/>
  </w:style>
  <w:style w:type="paragraph" w:styleId="BalloonText">
    <w:name w:val="Balloon Text"/>
    <w:basedOn w:val="Normal"/>
    <w:link w:val="BalloonTextChar"/>
    <w:uiPriority w:val="99"/>
    <w:semiHidden/>
    <w:unhideWhenUsed/>
    <w:rsid w:val="00BD7C72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7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F339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B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B5B85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045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5D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s.eventbrite.com/f/a/YDk67j4JvpIrQsOAQk0feQ~~/AAQxAQA~/RgRkJMBtP0RKaHR0cHM6Ly91czAyd2ViLnpvb20udXMvai84ODEyNzQ3MTc2NT9wd2Q9VW5CYU5saHBjSGRLTmpsalpqbEZORTlOWkhaUGR6MDlXA3NwY0IKYj3tjENi52HuD1IQZXhlY0BhY2dyLmVkdS5hdVgEAAAAAA~~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m.au/%20%20https://us02web.zoom.us/j/83729280766?pwd=MldJR1ZGazR3QzdreWNJTVhhaVROUT0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4148</Characters>
  <Application>Microsoft Office Word</Application>
  <DocSecurity>0</DocSecurity>
  <Lines>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Zammit</dc:creator>
  <cp:keywords/>
  <dc:description/>
  <cp:lastModifiedBy>Microsoft Office User</cp:lastModifiedBy>
  <cp:revision>2</cp:revision>
  <cp:lastPrinted>2022-03-23T23:51:00Z</cp:lastPrinted>
  <dcterms:created xsi:type="dcterms:W3CDTF">2022-04-06T00:24:00Z</dcterms:created>
  <dcterms:modified xsi:type="dcterms:W3CDTF">2022-04-06T00:24:00Z</dcterms:modified>
</cp:coreProperties>
</file>