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4CF3F" w14:textId="62CA3C29" w:rsidR="00013522" w:rsidRPr="00353AA7" w:rsidRDefault="00013522" w:rsidP="00353AA7">
      <w:pPr>
        <w:rPr>
          <w:rFonts w:cstheme="minorHAnsi"/>
          <w:sz w:val="22"/>
          <w:szCs w:val="22"/>
          <w:lang w:val="en-US"/>
        </w:rPr>
      </w:pPr>
    </w:p>
    <w:p w14:paraId="6E0F7DE0" w14:textId="77777777" w:rsidR="004D4973" w:rsidRDefault="004D4973" w:rsidP="004D4973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drawing>
          <wp:inline distT="0" distB="0" distL="0" distR="0" wp14:anchorId="232E9880" wp14:editId="4D9D2EF5">
            <wp:extent cx="3594735" cy="1071491"/>
            <wp:effectExtent l="0" t="0" r="0" b="0"/>
            <wp:docPr id="5" name="Picture 5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GR Letterhead - Colour - For Pri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52" cy="10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D9FB" w14:textId="77777777" w:rsidR="004D4973" w:rsidRDefault="004D4973" w:rsidP="004D4973">
      <w:pPr>
        <w:jc w:val="center"/>
        <w:rPr>
          <w:b/>
          <w:sz w:val="22"/>
          <w:szCs w:val="22"/>
        </w:rPr>
      </w:pPr>
    </w:p>
    <w:p w14:paraId="7C2369B1" w14:textId="426E1C11" w:rsidR="004D4973" w:rsidRPr="00311EBD" w:rsidRDefault="004D4973" w:rsidP="004D4973">
      <w:pPr>
        <w:jc w:val="center"/>
        <w:rPr>
          <w:rFonts w:cstheme="minorHAnsi"/>
          <w:b/>
        </w:rPr>
      </w:pPr>
      <w:r w:rsidRPr="00311EBD">
        <w:rPr>
          <w:rFonts w:cstheme="minorHAnsi"/>
          <w:b/>
        </w:rPr>
        <w:t xml:space="preserve">National Meeting </w:t>
      </w:r>
      <w:r w:rsidR="00353AA7">
        <w:rPr>
          <w:rFonts w:cstheme="minorHAnsi"/>
          <w:b/>
        </w:rPr>
        <w:t>11-12</w:t>
      </w:r>
      <w:r w:rsidRPr="00311EBD">
        <w:rPr>
          <w:rFonts w:cstheme="minorHAnsi"/>
          <w:b/>
        </w:rPr>
        <w:t xml:space="preserve"> November 202</w:t>
      </w:r>
      <w:r w:rsidR="00353AA7">
        <w:rPr>
          <w:rFonts w:cstheme="minorHAnsi"/>
          <w:b/>
        </w:rPr>
        <w:t>1</w:t>
      </w:r>
    </w:p>
    <w:p w14:paraId="759AA0A3" w14:textId="77777777" w:rsidR="004D4973" w:rsidRPr="00311EBD" w:rsidRDefault="004D4973" w:rsidP="004D4973">
      <w:pPr>
        <w:jc w:val="center"/>
        <w:rPr>
          <w:rFonts w:cstheme="minorHAnsi"/>
          <w:b/>
        </w:rPr>
      </w:pPr>
    </w:p>
    <w:p w14:paraId="48117870" w14:textId="1142659C" w:rsidR="004D4973" w:rsidRPr="00311EBD" w:rsidRDefault="004D4973" w:rsidP="004D4973">
      <w:pPr>
        <w:rPr>
          <w:rFonts w:cstheme="minorHAnsi"/>
          <w:b/>
        </w:rPr>
      </w:pPr>
      <w:r w:rsidRPr="00311EBD">
        <w:rPr>
          <w:rFonts w:cstheme="minorHAnsi"/>
          <w:b/>
        </w:rPr>
        <w:t>Day 1:  Thursday 1</w:t>
      </w:r>
      <w:r w:rsidR="00353AA7">
        <w:rPr>
          <w:rFonts w:cstheme="minorHAnsi"/>
          <w:b/>
        </w:rPr>
        <w:t>1</w:t>
      </w:r>
      <w:r w:rsidRPr="00311EBD">
        <w:rPr>
          <w:rFonts w:cstheme="minorHAnsi"/>
          <w:b/>
        </w:rPr>
        <w:t xml:space="preserve"> November    </w:t>
      </w:r>
    </w:p>
    <w:p w14:paraId="614637D4" w14:textId="77777777" w:rsidR="004D4973" w:rsidRDefault="004D4973" w:rsidP="004D4973">
      <w:pPr>
        <w:rPr>
          <w:b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6947"/>
        <w:gridCol w:w="2977"/>
      </w:tblGrid>
      <w:tr w:rsidR="004D4973" w:rsidRPr="00E17715" w14:paraId="19F81EA2" w14:textId="77777777" w:rsidTr="00244FE1">
        <w:trPr>
          <w:trHeight w:val="988"/>
        </w:trPr>
        <w:tc>
          <w:tcPr>
            <w:tcW w:w="9924" w:type="dxa"/>
            <w:gridSpan w:val="2"/>
            <w:shd w:val="clear" w:color="auto" w:fill="DEEAF6" w:themeFill="accent5" w:themeFillTint="33"/>
          </w:tcPr>
          <w:p w14:paraId="5DD8A35E" w14:textId="6DD5EA17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 xml:space="preserve">Session 1 - 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 xml:space="preserve">  </w:t>
            </w:r>
            <w:r w:rsidR="00815599">
              <w:rPr>
                <w:rFonts w:cstheme="minorHAnsi"/>
                <w:bCs/>
                <w:sz w:val="22"/>
                <w:szCs w:val="22"/>
              </w:rPr>
              <w:t>Positioning</w:t>
            </w:r>
            <w:r w:rsidR="00E53EB7">
              <w:rPr>
                <w:rFonts w:cstheme="minorHAnsi"/>
                <w:bCs/>
                <w:sz w:val="22"/>
                <w:szCs w:val="22"/>
              </w:rPr>
              <w:t xml:space="preserve"> Graduate Research Education</w:t>
            </w:r>
            <w:r w:rsidR="00815599">
              <w:rPr>
                <w:rFonts w:cstheme="minorHAnsi"/>
                <w:bCs/>
                <w:sz w:val="22"/>
                <w:szCs w:val="22"/>
              </w:rPr>
              <w:t xml:space="preserve"> for a post-COVID world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5B0047CE" w14:textId="432095AA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 xml:space="preserve">Chair: 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815599">
              <w:rPr>
                <w:rFonts w:cstheme="minorHAnsi"/>
                <w:bCs/>
                <w:sz w:val="22"/>
                <w:szCs w:val="22"/>
              </w:rPr>
              <w:t>Al</w:t>
            </w:r>
            <w:r w:rsidR="00A63C62">
              <w:rPr>
                <w:rFonts w:cstheme="minorHAnsi"/>
                <w:bCs/>
                <w:sz w:val="22"/>
                <w:szCs w:val="22"/>
              </w:rPr>
              <w:t xml:space="preserve"> McEwan</w:t>
            </w:r>
          </w:p>
          <w:p w14:paraId="34CF90F0" w14:textId="688E597E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>NZ- 1.00 pm, Vic/NSW/Tas -11 am, SA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>-10.30 am, Qld-10.00 am</w:t>
            </w:r>
            <w:proofErr w:type="gramStart"/>
            <w:r w:rsidRPr="00E17715">
              <w:rPr>
                <w:rFonts w:cstheme="minorHAnsi"/>
                <w:bCs/>
                <w:sz w:val="22"/>
                <w:szCs w:val="22"/>
              </w:rPr>
              <w:t xml:space="preserve">, 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>NT</w:t>
            </w:r>
            <w:proofErr w:type="gramEnd"/>
            <w:r w:rsidR="008E5A41" w:rsidRPr="00E17715">
              <w:rPr>
                <w:rFonts w:cstheme="minorHAnsi"/>
                <w:bCs/>
                <w:sz w:val="22"/>
                <w:szCs w:val="22"/>
              </w:rPr>
              <w:t>-</w:t>
            </w:r>
            <w:r w:rsidR="008E5A41">
              <w:rPr>
                <w:rFonts w:cstheme="minorHAnsi"/>
                <w:bCs/>
                <w:sz w:val="22"/>
                <w:szCs w:val="22"/>
              </w:rPr>
              <w:t>9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>.30 am</w:t>
            </w:r>
            <w:r w:rsidR="008E5A41">
              <w:rPr>
                <w:rFonts w:cstheme="minorHAnsi"/>
                <w:bCs/>
                <w:sz w:val="22"/>
                <w:szCs w:val="22"/>
              </w:rPr>
              <w:t>,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>WA 8.00 am</w:t>
            </w:r>
          </w:p>
        </w:tc>
      </w:tr>
      <w:tr w:rsidR="004D4973" w:rsidRPr="00E17715" w14:paraId="4D4D4F7A" w14:textId="77777777" w:rsidTr="00244FE1">
        <w:tc>
          <w:tcPr>
            <w:tcW w:w="6947" w:type="dxa"/>
          </w:tcPr>
          <w:p w14:paraId="2CC195BA" w14:textId="26923038" w:rsidR="004D4973" w:rsidRPr="00522006" w:rsidRDefault="00C8672A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>Intro</w:t>
            </w:r>
            <w:r w:rsidR="00F52962">
              <w:rPr>
                <w:rFonts w:cstheme="minorHAnsi"/>
                <w:bCs/>
                <w:sz w:val="22"/>
                <w:szCs w:val="22"/>
              </w:rPr>
              <w:t>duction</w:t>
            </w:r>
            <w:r w:rsidRPr="00522006">
              <w:rPr>
                <w:rFonts w:cstheme="minorHAnsi"/>
                <w:bCs/>
                <w:sz w:val="22"/>
                <w:szCs w:val="22"/>
              </w:rPr>
              <w:t xml:space="preserve"> and welcome</w:t>
            </w:r>
            <w:r w:rsidR="00E53EB7" w:rsidRP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1B682A">
              <w:rPr>
                <w:rFonts w:cstheme="minorHAnsi"/>
                <w:bCs/>
                <w:sz w:val="22"/>
                <w:szCs w:val="22"/>
              </w:rPr>
              <w:t xml:space="preserve">  </w:t>
            </w:r>
          </w:p>
          <w:p w14:paraId="026B1932" w14:textId="77777777" w:rsidR="00FA32E2" w:rsidRPr="00522006" w:rsidRDefault="00FA32E2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3BABB044" w14:textId="5133DCCD" w:rsidR="00FA32E2" w:rsidRPr="00522006" w:rsidRDefault="00140561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 xml:space="preserve">Part 1 </w:t>
            </w:r>
            <w:r w:rsidR="00E53EB7" w:rsidRPr="00522006">
              <w:rPr>
                <w:rFonts w:cstheme="minorHAnsi"/>
                <w:bCs/>
                <w:sz w:val="22"/>
                <w:szCs w:val="22"/>
              </w:rPr>
              <w:t xml:space="preserve"> – </w:t>
            </w:r>
            <w:r w:rsidR="00B7255F" w:rsidRPr="00522006">
              <w:rPr>
                <w:rFonts w:cstheme="minorHAnsi"/>
                <w:bCs/>
                <w:sz w:val="22"/>
                <w:szCs w:val="22"/>
              </w:rPr>
              <w:t>R</w:t>
            </w:r>
            <w:r w:rsidR="00733AC0" w:rsidRPr="00522006">
              <w:rPr>
                <w:rFonts w:cstheme="minorHAnsi"/>
                <w:bCs/>
                <w:sz w:val="22"/>
                <w:szCs w:val="22"/>
              </w:rPr>
              <w:t>esearch</w:t>
            </w:r>
            <w:r w:rsidR="00B7255F" w:rsidRPr="00522006">
              <w:rPr>
                <w:rFonts w:cstheme="minorHAnsi"/>
                <w:bCs/>
                <w:sz w:val="22"/>
                <w:szCs w:val="22"/>
              </w:rPr>
              <w:t>, Innovation and Internationalisation</w:t>
            </w:r>
            <w:r w:rsidR="004C4D56" w:rsidRPr="00522006">
              <w:rPr>
                <w:rFonts w:cstheme="minorHAnsi"/>
                <w:bCs/>
                <w:sz w:val="22"/>
                <w:szCs w:val="22"/>
              </w:rPr>
              <w:t xml:space="preserve"> in a</w:t>
            </w:r>
            <w:r w:rsidR="00456348" w:rsidRPr="00522006">
              <w:rPr>
                <w:rFonts w:cstheme="minorHAnsi"/>
                <w:bCs/>
                <w:sz w:val="22"/>
                <w:szCs w:val="22"/>
              </w:rPr>
              <w:t xml:space="preserve"> post-COVID world</w:t>
            </w:r>
          </w:p>
          <w:p w14:paraId="705ADBA9" w14:textId="759BA1E3" w:rsidR="00B7255F" w:rsidRPr="00522006" w:rsidRDefault="00B7255F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6E9E8244" w14:textId="5780E5DC" w:rsidR="00140561" w:rsidRPr="00522006" w:rsidRDefault="001B682A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Keynote</w:t>
            </w:r>
            <w:r w:rsidR="00140561" w:rsidRPr="00522006">
              <w:rPr>
                <w:rFonts w:cstheme="minorHAnsi"/>
                <w:bCs/>
                <w:sz w:val="22"/>
                <w:szCs w:val="22"/>
              </w:rPr>
              <w:t xml:space="preserve"> speakers</w:t>
            </w:r>
            <w:r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140561" w:rsidRP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2385072B" w14:textId="00A97C81" w:rsidR="00B7255F" w:rsidRDefault="00B7255F" w:rsidP="00B7255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 xml:space="preserve">International collaboration </w:t>
            </w:r>
          </w:p>
          <w:p w14:paraId="011A1E3C" w14:textId="77777777" w:rsidR="001B682A" w:rsidRPr="00522006" w:rsidRDefault="001B682A" w:rsidP="001B682A">
            <w:pPr>
              <w:pStyle w:val="ListParagraph"/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79640400" w14:textId="2141611A" w:rsidR="00140561" w:rsidRPr="00393F94" w:rsidRDefault="00140561" w:rsidP="007B4F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="Arial"/>
                <w:color w:val="222222"/>
                <w:sz w:val="22"/>
                <w:szCs w:val="22"/>
                <w:shd w:val="clear" w:color="auto" w:fill="FFFFFF"/>
                <w:lang w:val="en-AU"/>
              </w:rPr>
              <w:t xml:space="preserve">The future of research and innovation </w:t>
            </w:r>
          </w:p>
          <w:p w14:paraId="2ADB60D1" w14:textId="77777777" w:rsidR="00393F94" w:rsidRPr="00393F94" w:rsidRDefault="00393F94" w:rsidP="00393F94">
            <w:pPr>
              <w:pStyle w:val="ListParagraph"/>
              <w:rPr>
                <w:rFonts w:cstheme="minorHAnsi"/>
                <w:bCs/>
                <w:sz w:val="22"/>
                <w:szCs w:val="22"/>
              </w:rPr>
            </w:pPr>
          </w:p>
          <w:p w14:paraId="6436F17E" w14:textId="58C222AA" w:rsidR="00393F94" w:rsidRPr="00522006" w:rsidRDefault="00393F94" w:rsidP="007B4F0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Turning ideas into jobs</w:t>
            </w:r>
          </w:p>
          <w:p w14:paraId="50844A4F" w14:textId="77777777" w:rsidR="00140561" w:rsidRPr="00522006" w:rsidRDefault="00140561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553A6B5F" w14:textId="3B28BDAD" w:rsidR="00B7255F" w:rsidRPr="00522006" w:rsidRDefault="00140561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 xml:space="preserve">Part 2 - </w:t>
            </w:r>
            <w:r w:rsidR="00FA32E2" w:rsidRP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7A107C" w:rsidRP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FA32E2" w:rsidRPr="00522006">
              <w:rPr>
                <w:rFonts w:cstheme="minorHAnsi"/>
                <w:bCs/>
                <w:sz w:val="22"/>
                <w:szCs w:val="22"/>
              </w:rPr>
              <w:t>Preparing doctoral education for a post-pandemic world</w:t>
            </w:r>
          </w:p>
          <w:p w14:paraId="53E903DD" w14:textId="45AF1F15" w:rsidR="00140561" w:rsidRPr="00522006" w:rsidRDefault="001B682A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01158E97" w14:textId="66157181" w:rsidR="00FA32E2" w:rsidRPr="00522006" w:rsidRDefault="00A63C62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Part 3 - Breakout discussion groups</w:t>
            </w:r>
          </w:p>
          <w:p w14:paraId="550E523F" w14:textId="6743150A" w:rsidR="00966B77" w:rsidRPr="00522006" w:rsidRDefault="00E2489A" w:rsidP="00A63C62">
            <w:pPr>
              <w:rPr>
                <w:rFonts w:cstheme="minorHAnsi"/>
                <w:bCs/>
                <w:sz w:val="22"/>
                <w:szCs w:val="22"/>
              </w:rPr>
            </w:pPr>
            <w:r w:rsidRPr="00A63C62">
              <w:rPr>
                <w:sz w:val="22"/>
                <w:szCs w:val="22"/>
              </w:rPr>
              <w:t>How do we maintain the value of doctoral education post pandemic?</w:t>
            </w:r>
          </w:p>
        </w:tc>
        <w:tc>
          <w:tcPr>
            <w:tcW w:w="2977" w:type="dxa"/>
          </w:tcPr>
          <w:p w14:paraId="0D7993E4" w14:textId="76C72A5B" w:rsidR="00E53EB7" w:rsidRPr="00522006" w:rsidRDefault="00FA32E2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>Fiona</w:t>
            </w:r>
            <w:r w:rsidR="00522006" w:rsidRP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1B682A">
              <w:rPr>
                <w:rFonts w:cstheme="minorHAnsi"/>
                <w:bCs/>
                <w:sz w:val="22"/>
                <w:szCs w:val="22"/>
              </w:rPr>
              <w:t>Zammit, Executive Director, ACGR</w:t>
            </w:r>
          </w:p>
          <w:p w14:paraId="495579DD" w14:textId="0612BC0B" w:rsidR="00140561" w:rsidRPr="00522006" w:rsidRDefault="001B682A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Professor Al McEwan, ACGR Convenor</w:t>
            </w:r>
          </w:p>
          <w:p w14:paraId="713FC0A7" w14:textId="77777777" w:rsidR="00140561" w:rsidRPr="00522006" w:rsidRDefault="00140561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35CEAA8C" w14:textId="19685A2E" w:rsidR="00140561" w:rsidRPr="00522006" w:rsidRDefault="00140561" w:rsidP="00140561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 xml:space="preserve">Peter Varghese, Chancellor, The University of Queensland   </w:t>
            </w:r>
          </w:p>
          <w:p w14:paraId="04762918" w14:textId="77777777" w:rsidR="00393F94" w:rsidRDefault="00D3372F" w:rsidP="001B682A">
            <w:pPr>
              <w:spacing w:line="276" w:lineRule="auto"/>
              <w:rPr>
                <w:rFonts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22222"/>
                <w:sz w:val="22"/>
                <w:szCs w:val="22"/>
                <w:shd w:val="clear" w:color="auto" w:fill="FFFFFF"/>
              </w:rPr>
              <w:t xml:space="preserve">Professor Elanor Huntington ANU CSIRO </w:t>
            </w:r>
          </w:p>
          <w:p w14:paraId="44132EF2" w14:textId="15315974" w:rsidR="00393F94" w:rsidRPr="006742BB" w:rsidRDefault="00393F94" w:rsidP="00393F94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742BB">
              <w:rPr>
                <w:rFonts w:cstheme="minorHAnsi"/>
                <w:bCs/>
                <w:sz w:val="22"/>
                <w:szCs w:val="22"/>
              </w:rPr>
              <w:t>The Hon Gabrielle Upton MP, Accelerating R&amp;D in NSW Advisory Committee</w:t>
            </w:r>
          </w:p>
          <w:p w14:paraId="2C5E17F3" w14:textId="0CEDD578" w:rsidR="00140561" w:rsidRPr="00522006" w:rsidRDefault="00140561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>Professor Barbara Dooley</w:t>
            </w:r>
          </w:p>
          <w:p w14:paraId="613043AA" w14:textId="138D0FCA" w:rsidR="00140561" w:rsidRPr="00522006" w:rsidRDefault="00140561" w:rsidP="00E53EB7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>Dean of Graduate Studies, U</w:t>
            </w:r>
            <w:r w:rsidR="00F52962">
              <w:rPr>
                <w:rFonts w:cstheme="minorHAnsi"/>
                <w:bCs/>
                <w:sz w:val="22"/>
                <w:szCs w:val="22"/>
              </w:rPr>
              <w:t xml:space="preserve">niversity </w:t>
            </w:r>
            <w:r w:rsidRPr="00522006">
              <w:rPr>
                <w:rFonts w:cstheme="minorHAnsi"/>
                <w:bCs/>
                <w:sz w:val="22"/>
                <w:szCs w:val="22"/>
              </w:rPr>
              <w:t>C</w:t>
            </w:r>
            <w:r w:rsidR="00F52962">
              <w:rPr>
                <w:rFonts w:cstheme="minorHAnsi"/>
                <w:bCs/>
                <w:sz w:val="22"/>
                <w:szCs w:val="22"/>
              </w:rPr>
              <w:t xml:space="preserve">ollege </w:t>
            </w:r>
            <w:r w:rsidRPr="00522006">
              <w:rPr>
                <w:rFonts w:cstheme="minorHAnsi"/>
                <w:bCs/>
                <w:sz w:val="22"/>
                <w:szCs w:val="22"/>
              </w:rPr>
              <w:t>D</w:t>
            </w:r>
            <w:r w:rsidR="00F52962">
              <w:rPr>
                <w:rFonts w:cstheme="minorHAnsi"/>
                <w:bCs/>
                <w:sz w:val="22"/>
                <w:szCs w:val="22"/>
              </w:rPr>
              <w:t>ublin</w:t>
            </w:r>
          </w:p>
          <w:p w14:paraId="21762A9B" w14:textId="3ACE30CD" w:rsidR="00140561" w:rsidRPr="00522006" w:rsidRDefault="00F52962" w:rsidP="00A63C62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All</w:t>
            </w:r>
          </w:p>
        </w:tc>
      </w:tr>
      <w:tr w:rsidR="004D4973" w:rsidRPr="00E17715" w14:paraId="73F60DE1" w14:textId="77777777" w:rsidTr="00244FE1">
        <w:trPr>
          <w:trHeight w:val="937"/>
        </w:trPr>
        <w:tc>
          <w:tcPr>
            <w:tcW w:w="9924" w:type="dxa"/>
            <w:gridSpan w:val="2"/>
            <w:shd w:val="clear" w:color="auto" w:fill="DEEAF6" w:themeFill="accent5" w:themeFillTint="33"/>
          </w:tcPr>
          <w:p w14:paraId="29EEECFD" w14:textId="2BC4FABF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 xml:space="preserve">Session 2 – 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966B77" w:rsidRPr="00E17715">
              <w:rPr>
                <w:rFonts w:cstheme="minorHAnsi"/>
                <w:bCs/>
                <w:sz w:val="22"/>
                <w:szCs w:val="22"/>
              </w:rPr>
              <w:t xml:space="preserve">Good Practice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4E066E71" w14:textId="55299ABE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 xml:space="preserve">Chair: 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Dr </w:t>
            </w:r>
            <w:r w:rsidR="00815599">
              <w:rPr>
                <w:rFonts w:cstheme="minorHAnsi"/>
                <w:bCs/>
                <w:sz w:val="22"/>
                <w:szCs w:val="22"/>
              </w:rPr>
              <w:t>Simon</w:t>
            </w:r>
            <w:r w:rsidR="00522006">
              <w:rPr>
                <w:rFonts w:cstheme="minorHAnsi"/>
                <w:bCs/>
                <w:sz w:val="22"/>
                <w:szCs w:val="22"/>
              </w:rPr>
              <w:t xml:space="preserve"> Moss</w:t>
            </w:r>
            <w:r w:rsidR="00A63C62">
              <w:rPr>
                <w:rFonts w:cstheme="minorHAnsi"/>
                <w:bCs/>
                <w:sz w:val="22"/>
                <w:szCs w:val="22"/>
              </w:rPr>
              <w:t>, Charles Darwin University</w:t>
            </w:r>
          </w:p>
          <w:p w14:paraId="67C7B84B" w14:textId="1D63E15A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 xml:space="preserve">NZ- 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3</w:t>
            </w:r>
            <w:r w:rsidRPr="00E17715">
              <w:rPr>
                <w:rFonts w:cstheme="minorHAnsi"/>
                <w:bCs/>
                <w:sz w:val="22"/>
                <w:szCs w:val="22"/>
              </w:rPr>
              <w:t>.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pm, Vic/NSW/Tas -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1.15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pm, SA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>-12.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45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pm, Qld-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12.15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am, 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>NT-1</w:t>
            </w:r>
            <w:r w:rsidR="008E5A41">
              <w:rPr>
                <w:rFonts w:cstheme="minorHAnsi"/>
                <w:bCs/>
                <w:sz w:val="22"/>
                <w:szCs w:val="22"/>
              </w:rPr>
              <w:t>1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 xml:space="preserve">.45 </w:t>
            </w:r>
            <w:r w:rsidR="008E5A41">
              <w:rPr>
                <w:rFonts w:cstheme="minorHAnsi"/>
                <w:bCs/>
                <w:sz w:val="22"/>
                <w:szCs w:val="22"/>
              </w:rPr>
              <w:t>a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>m</w:t>
            </w:r>
            <w:r w:rsidR="008E5A41">
              <w:rPr>
                <w:rFonts w:cstheme="minorHAnsi"/>
                <w:bCs/>
                <w:sz w:val="22"/>
                <w:szCs w:val="22"/>
              </w:rPr>
              <w:t>,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WA 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10.15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am</w:t>
            </w:r>
          </w:p>
        </w:tc>
      </w:tr>
      <w:tr w:rsidR="004D4973" w:rsidRPr="00E17715" w14:paraId="4AEF933C" w14:textId="77777777" w:rsidTr="00244FE1">
        <w:tc>
          <w:tcPr>
            <w:tcW w:w="6947" w:type="dxa"/>
          </w:tcPr>
          <w:p w14:paraId="0B7A289D" w14:textId="1F16186F" w:rsidR="00DF2B44" w:rsidRPr="00DF2B44" w:rsidRDefault="00EE3829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DF2B44">
              <w:rPr>
                <w:rFonts w:cstheme="minorHAnsi"/>
                <w:bCs/>
                <w:sz w:val="22"/>
                <w:szCs w:val="22"/>
              </w:rPr>
              <w:t>1 -</w:t>
            </w:r>
            <w:r w:rsidR="00606217" w:rsidRPr="00DF2B44">
              <w:rPr>
                <w:rFonts w:cstheme="minorHAnsi"/>
                <w:bCs/>
                <w:sz w:val="22"/>
                <w:szCs w:val="22"/>
              </w:rPr>
              <w:t xml:space="preserve">Disclosing and managing interests in supervision and examination </w:t>
            </w:r>
            <w:r w:rsidR="00A63C62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5AF106A0" w14:textId="18C7B57A" w:rsidR="009E0D1A" w:rsidRPr="009E0D1A" w:rsidRDefault="009E0D1A" w:rsidP="009E0D1A">
            <w:pPr>
              <w:spacing w:line="276" w:lineRule="auto"/>
              <w:rPr>
                <w:rFonts w:cstheme="minorHAnsi"/>
                <w:bCs/>
                <w:sz w:val="22"/>
                <w:szCs w:val="22"/>
                <w:lang w:val="en-AU"/>
              </w:rPr>
            </w:pPr>
            <w:r>
              <w:rPr>
                <w:rFonts w:cstheme="minorHAnsi"/>
                <w:bCs/>
                <w:sz w:val="22"/>
                <w:szCs w:val="22"/>
                <w:lang w:val="en-AU"/>
              </w:rPr>
              <w:t>Socialising and finalising the</w:t>
            </w:r>
            <w:r w:rsidRPr="009E0D1A">
              <w:rPr>
                <w:rFonts w:cstheme="minorHAnsi"/>
                <w:bCs/>
                <w:sz w:val="22"/>
                <w:szCs w:val="22"/>
                <w:lang w:val="en-AU"/>
              </w:rPr>
              <w:t xml:space="preserve"> guidelines and matrix.</w:t>
            </w:r>
          </w:p>
          <w:p w14:paraId="06393EAE" w14:textId="77777777" w:rsidR="00815599" w:rsidRPr="00DF2B44" w:rsidRDefault="00815599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4089CE7B" w14:textId="77777777" w:rsidR="009E0D1A" w:rsidRDefault="009E0D1A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57F2DFF8" w14:textId="6673CAFD" w:rsidR="00DF2B44" w:rsidRPr="00DF2B44" w:rsidRDefault="00EE3829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DF2B44">
              <w:rPr>
                <w:rFonts w:cstheme="minorHAnsi"/>
                <w:bCs/>
                <w:sz w:val="22"/>
                <w:szCs w:val="22"/>
              </w:rPr>
              <w:t>2 -</w:t>
            </w:r>
            <w:r w:rsidR="00A63C62">
              <w:rPr>
                <w:rFonts w:cstheme="minorHAnsi"/>
                <w:bCs/>
                <w:sz w:val="22"/>
                <w:szCs w:val="22"/>
              </w:rPr>
              <w:t xml:space="preserve">ACGR Audit of Mental Health and Wellbeing </w:t>
            </w:r>
            <w:proofErr w:type="gramStart"/>
            <w:r w:rsidR="00A63C62">
              <w:rPr>
                <w:rFonts w:cstheme="minorHAnsi"/>
                <w:bCs/>
                <w:sz w:val="22"/>
                <w:szCs w:val="22"/>
              </w:rPr>
              <w:t>Resources</w:t>
            </w:r>
            <w:r w:rsidR="00A45E64" w:rsidRPr="00DF2B44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A63C62">
              <w:rPr>
                <w:rFonts w:cstheme="minorHAnsi"/>
                <w:bCs/>
                <w:sz w:val="22"/>
                <w:szCs w:val="22"/>
              </w:rPr>
              <w:t xml:space="preserve"> Audit</w:t>
            </w:r>
            <w:proofErr w:type="gramEnd"/>
            <w:r w:rsidR="00A63C62">
              <w:rPr>
                <w:rFonts w:cstheme="minorHAnsi"/>
                <w:bCs/>
                <w:sz w:val="22"/>
                <w:szCs w:val="22"/>
              </w:rPr>
              <w:t xml:space="preserve"> findings</w:t>
            </w:r>
          </w:p>
          <w:p w14:paraId="0E09A48D" w14:textId="726BEF3C" w:rsidR="00DF2B44" w:rsidRPr="00DF2B44" w:rsidRDefault="00EE3829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DF2B44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A63C62">
              <w:rPr>
                <w:rFonts w:cstheme="minorHAnsi"/>
                <w:bCs/>
                <w:sz w:val="22"/>
                <w:szCs w:val="22"/>
              </w:rPr>
              <w:t>Showcasing examples of programs at ANU, University of Auckland and University of Newcastle</w:t>
            </w:r>
            <w:r w:rsidR="00C12271" w:rsidRPr="00DF2B44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135B820B" w14:textId="51B0D500" w:rsidR="0047066F" w:rsidRDefault="00A63C62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Discussion of next (ACGR) steps</w:t>
            </w:r>
          </w:p>
          <w:p w14:paraId="2E5AA614" w14:textId="77777777" w:rsidR="00F52962" w:rsidRDefault="00F52962" w:rsidP="00E04A4B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3078983F" w14:textId="033F4C31" w:rsidR="00FE4540" w:rsidRPr="00E04A4B" w:rsidRDefault="00EE3829" w:rsidP="00E04A4B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DF2B44">
              <w:rPr>
                <w:rFonts w:cstheme="minorHAnsi"/>
                <w:bCs/>
                <w:sz w:val="22"/>
                <w:szCs w:val="22"/>
              </w:rPr>
              <w:t xml:space="preserve">3 - </w:t>
            </w:r>
            <w:r w:rsidR="008C54FB" w:rsidRPr="00DF2B44">
              <w:rPr>
                <w:rFonts w:cstheme="minorHAnsi"/>
                <w:bCs/>
                <w:sz w:val="22"/>
                <w:szCs w:val="22"/>
              </w:rPr>
              <w:t xml:space="preserve">Concurrent breakout group sessions </w:t>
            </w:r>
            <w:r w:rsidR="00A63C62">
              <w:rPr>
                <w:rFonts w:cstheme="minorHAnsi"/>
                <w:bCs/>
                <w:sz w:val="22"/>
                <w:szCs w:val="22"/>
              </w:rPr>
              <w:t xml:space="preserve">on operational topics of interest </w:t>
            </w:r>
          </w:p>
        </w:tc>
        <w:tc>
          <w:tcPr>
            <w:tcW w:w="2977" w:type="dxa"/>
          </w:tcPr>
          <w:p w14:paraId="3B8F8FBF" w14:textId="0DA82740" w:rsidR="004D4973" w:rsidRDefault="00A63C62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Professor Imelda Whelehan, UWA</w:t>
            </w:r>
          </w:p>
          <w:p w14:paraId="06F66C10" w14:textId="2C74E2F5" w:rsidR="00A63C62" w:rsidRPr="006432CA" w:rsidRDefault="00A63C62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Professor Susan Kinnear, CQU</w:t>
            </w:r>
          </w:p>
          <w:p w14:paraId="72D5FE16" w14:textId="77777777" w:rsidR="00F52962" w:rsidRDefault="00F52962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3E401C65" w14:textId="1B7501E2" w:rsidR="00DF2B44" w:rsidRPr="006432CA" w:rsidRDefault="00733AC0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432CA">
              <w:rPr>
                <w:rFonts w:cstheme="minorHAnsi"/>
                <w:bCs/>
                <w:sz w:val="22"/>
                <w:szCs w:val="22"/>
              </w:rPr>
              <w:t xml:space="preserve">Claire Jackson </w:t>
            </w:r>
            <w:r w:rsidR="00DF2B44" w:rsidRPr="006432CA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A63C62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68703F10" w14:textId="3E4018DF" w:rsidR="0047066F" w:rsidRPr="00522006" w:rsidRDefault="0047066F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432CA">
              <w:rPr>
                <w:rFonts w:cstheme="minorHAnsi"/>
                <w:bCs/>
                <w:sz w:val="22"/>
                <w:szCs w:val="22"/>
              </w:rPr>
              <w:t>K</w:t>
            </w:r>
            <w:r w:rsidR="00DC18CC">
              <w:rPr>
                <w:rFonts w:cstheme="minorHAnsi"/>
                <w:bCs/>
                <w:sz w:val="22"/>
                <w:szCs w:val="22"/>
              </w:rPr>
              <w:t>ir</w:t>
            </w:r>
            <w:r w:rsidR="00DA7783">
              <w:rPr>
                <w:rFonts w:cstheme="minorHAnsi"/>
                <w:bCs/>
                <w:sz w:val="22"/>
                <w:szCs w:val="22"/>
              </w:rPr>
              <w:t>sten Farrell</w:t>
            </w:r>
            <w:bookmarkStart w:id="0" w:name="_GoBack"/>
            <w:bookmarkEnd w:id="0"/>
            <w:r w:rsidR="00A63C62">
              <w:rPr>
                <w:rFonts w:cstheme="minorHAnsi"/>
                <w:bCs/>
                <w:sz w:val="22"/>
                <w:szCs w:val="22"/>
              </w:rPr>
              <w:t>, ANU</w:t>
            </w:r>
          </w:p>
          <w:p w14:paraId="23E58E94" w14:textId="70A52D1C" w:rsidR="0047066F" w:rsidRPr="006432CA" w:rsidRDefault="00674BEF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Helen Ross</w:t>
            </w:r>
            <w:r w:rsidR="00A63C62">
              <w:rPr>
                <w:rFonts w:cstheme="minorHAnsi"/>
                <w:bCs/>
                <w:sz w:val="22"/>
                <w:szCs w:val="22"/>
              </w:rPr>
              <w:t>, Auckland</w:t>
            </w:r>
            <w:r w:rsidR="00CA047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D3372F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388958FE" w14:textId="09910BA9" w:rsidR="0047066F" w:rsidRPr="006432CA" w:rsidRDefault="00674BEF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Kylie Shaw</w:t>
            </w:r>
            <w:r w:rsidR="00A63C62">
              <w:rPr>
                <w:rFonts w:cstheme="minorHAnsi"/>
                <w:bCs/>
                <w:sz w:val="22"/>
                <w:szCs w:val="22"/>
              </w:rPr>
              <w:t>, Newcastle</w:t>
            </w:r>
            <w:r w:rsidR="00810327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D3372F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09CBAC8E" w14:textId="16817AAB" w:rsidR="00244FE1" w:rsidRDefault="0047066F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432CA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612F1D2B" w14:textId="55E33DEE" w:rsidR="005F57A5" w:rsidRDefault="00FE4540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All members</w:t>
            </w:r>
          </w:p>
          <w:p w14:paraId="6A75F973" w14:textId="31043885" w:rsidR="008C54FB" w:rsidRPr="006432CA" w:rsidRDefault="008C54FB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4D4973" w:rsidRPr="00E17715" w14:paraId="1BAACB21" w14:textId="77777777" w:rsidTr="00244FE1">
        <w:trPr>
          <w:trHeight w:val="937"/>
        </w:trPr>
        <w:tc>
          <w:tcPr>
            <w:tcW w:w="9924" w:type="dxa"/>
            <w:gridSpan w:val="2"/>
            <w:shd w:val="clear" w:color="auto" w:fill="DEEAF6" w:themeFill="accent5" w:themeFillTint="33"/>
          </w:tcPr>
          <w:p w14:paraId="63F03232" w14:textId="1FBEA5F8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lastRenderedPageBreak/>
              <w:t xml:space="preserve">Session 3 – Australian National Issues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10C29A5C" w14:textId="32D5A112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 xml:space="preserve">Chair: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522006">
              <w:rPr>
                <w:rFonts w:cstheme="minorHAnsi"/>
                <w:bCs/>
                <w:sz w:val="22"/>
                <w:szCs w:val="22"/>
              </w:rPr>
              <w:t>Anne</w:t>
            </w:r>
            <w:r w:rsidR="00FE4540">
              <w:rPr>
                <w:rFonts w:cstheme="minorHAnsi"/>
                <w:bCs/>
                <w:sz w:val="22"/>
                <w:szCs w:val="22"/>
              </w:rPr>
              <w:t>-</w:t>
            </w:r>
            <w:r w:rsidR="00522006">
              <w:rPr>
                <w:rFonts w:cstheme="minorHAnsi"/>
                <w:bCs/>
                <w:sz w:val="22"/>
                <w:szCs w:val="22"/>
              </w:rPr>
              <w:t>Marie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FE4540">
              <w:rPr>
                <w:rFonts w:cstheme="minorHAnsi"/>
                <w:bCs/>
                <w:sz w:val="22"/>
                <w:szCs w:val="22"/>
              </w:rPr>
              <w:t>Hede</w:t>
            </w:r>
            <w:proofErr w:type="spellEnd"/>
            <w:r w:rsidR="00FE4540">
              <w:rPr>
                <w:rFonts w:cstheme="minorHAnsi"/>
                <w:bCs/>
                <w:sz w:val="22"/>
                <w:szCs w:val="22"/>
              </w:rPr>
              <w:t>, Victoria University</w:t>
            </w:r>
          </w:p>
          <w:p w14:paraId="14A86802" w14:textId="5E571606" w:rsidR="004D4973" w:rsidRPr="00E17715" w:rsidRDefault="004D4973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>NZ- 5.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pm, Vic/NSW/Tas – 3.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pm, SA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>-2.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45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pm, Qld-2.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</w:t>
            </w:r>
            <w:proofErr w:type="gramStart"/>
            <w:r w:rsidRPr="00E17715">
              <w:rPr>
                <w:rFonts w:cstheme="minorHAnsi"/>
                <w:bCs/>
                <w:sz w:val="22"/>
                <w:szCs w:val="22"/>
              </w:rPr>
              <w:t xml:space="preserve">, 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>NT</w:t>
            </w:r>
            <w:proofErr w:type="gramEnd"/>
            <w:r w:rsidR="008E5A41" w:rsidRPr="00E17715">
              <w:rPr>
                <w:rFonts w:cstheme="minorHAnsi"/>
                <w:bCs/>
                <w:sz w:val="22"/>
                <w:szCs w:val="22"/>
              </w:rPr>
              <w:t>-</w:t>
            </w:r>
            <w:r w:rsidR="008E5A41">
              <w:rPr>
                <w:rFonts w:cstheme="minorHAnsi"/>
                <w:bCs/>
                <w:sz w:val="22"/>
                <w:szCs w:val="22"/>
              </w:rPr>
              <w:t>1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>.45 pm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, </w:t>
            </w:r>
            <w:r w:rsidR="008E5A41"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E17715">
              <w:rPr>
                <w:rFonts w:cstheme="minorHAnsi"/>
                <w:bCs/>
                <w:sz w:val="22"/>
                <w:szCs w:val="22"/>
              </w:rPr>
              <w:t>WA 12.</w:t>
            </w:r>
            <w:r w:rsidR="00353AA7" w:rsidRPr="00E17715">
              <w:rPr>
                <w:rFonts w:cstheme="minorHAnsi"/>
                <w:bCs/>
                <w:sz w:val="22"/>
                <w:szCs w:val="22"/>
              </w:rPr>
              <w:t>15</w:t>
            </w:r>
            <w:r w:rsidRPr="00E17715">
              <w:rPr>
                <w:rFonts w:cstheme="minorHAnsi"/>
                <w:bCs/>
                <w:sz w:val="22"/>
                <w:szCs w:val="22"/>
              </w:rPr>
              <w:t xml:space="preserve"> pm</w:t>
            </w:r>
          </w:p>
        </w:tc>
      </w:tr>
      <w:tr w:rsidR="004D4973" w:rsidRPr="00E17715" w14:paraId="24A22BEC" w14:textId="77777777" w:rsidTr="00244FE1">
        <w:tc>
          <w:tcPr>
            <w:tcW w:w="6947" w:type="dxa"/>
          </w:tcPr>
          <w:p w14:paraId="0C05E09C" w14:textId="5F7BAA39" w:rsidR="00393F94" w:rsidRPr="00393F94" w:rsidRDefault="00393F94" w:rsidP="00393F94">
            <w:pPr>
              <w:rPr>
                <w:rFonts w:cstheme="minorHAnsi"/>
                <w:sz w:val="22"/>
                <w:szCs w:val="22"/>
              </w:rPr>
            </w:pPr>
            <w:r w:rsidRPr="00393F94">
              <w:rPr>
                <w:rFonts w:cstheme="minorHAnsi"/>
                <w:color w:val="222222"/>
                <w:sz w:val="22"/>
                <w:szCs w:val="22"/>
                <w:shd w:val="clear" w:color="auto" w:fill="FFFFFF"/>
              </w:rPr>
              <w:t>D</w:t>
            </w:r>
            <w:r w:rsidR="00F52962">
              <w:rPr>
                <w:rFonts w:cstheme="minorHAnsi"/>
                <w:color w:val="222222"/>
                <w:sz w:val="22"/>
                <w:szCs w:val="22"/>
                <w:shd w:val="clear" w:color="auto" w:fill="FFFFFF"/>
              </w:rPr>
              <w:t>epartment of Education, Science and Employment</w:t>
            </w:r>
            <w:r w:rsidRPr="00393F94">
              <w:rPr>
                <w:rFonts w:cstheme="minorHAnsi"/>
                <w:color w:val="222222"/>
                <w:sz w:val="22"/>
                <w:szCs w:val="22"/>
                <w:shd w:val="clear" w:color="auto" w:fill="FFFFFF"/>
              </w:rPr>
              <w:t xml:space="preserve">– </w:t>
            </w:r>
            <w:r w:rsidR="00F52962">
              <w:rPr>
                <w:rFonts w:cstheme="minorHAnsi"/>
                <w:color w:val="222222"/>
                <w:sz w:val="22"/>
                <w:szCs w:val="22"/>
                <w:shd w:val="clear" w:color="auto" w:fill="FFFFFF"/>
              </w:rPr>
              <w:t>R</w:t>
            </w:r>
            <w:r w:rsidRPr="00393F94">
              <w:rPr>
                <w:rFonts w:cstheme="minorHAnsi"/>
                <w:color w:val="222222"/>
                <w:sz w:val="22"/>
                <w:szCs w:val="22"/>
                <w:shd w:val="clear" w:color="auto" w:fill="FFFFFF"/>
              </w:rPr>
              <w:t xml:space="preserve">esearch </w:t>
            </w:r>
            <w:r w:rsidR="00F52962">
              <w:rPr>
                <w:rFonts w:cstheme="minorHAnsi"/>
                <w:color w:val="222222"/>
                <w:sz w:val="22"/>
                <w:szCs w:val="22"/>
                <w:shd w:val="clear" w:color="auto" w:fill="FFFFFF"/>
              </w:rPr>
              <w:t>P</w:t>
            </w:r>
            <w:r w:rsidRPr="00393F94">
              <w:rPr>
                <w:rFonts w:cstheme="minorHAnsi"/>
                <w:color w:val="222222"/>
                <w:sz w:val="22"/>
                <w:szCs w:val="22"/>
                <w:shd w:val="clear" w:color="auto" w:fill="FFFFFF"/>
              </w:rPr>
              <w:t>olicy priorities and initiatives</w:t>
            </w:r>
          </w:p>
          <w:p w14:paraId="11DF7765" w14:textId="51509A1A" w:rsidR="006C5C8A" w:rsidRDefault="00393F94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Followed by </w:t>
            </w:r>
            <w:r w:rsidR="004D4973" w:rsidRPr="00E17715">
              <w:rPr>
                <w:rFonts w:cstheme="minorHAnsi"/>
                <w:bCs/>
                <w:sz w:val="22"/>
                <w:szCs w:val="22"/>
              </w:rPr>
              <w:t xml:space="preserve">Q &amp; A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7533A00C" w14:textId="77777777" w:rsidR="00393F94" w:rsidRDefault="00393F94" w:rsidP="00B72C2F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45AE642D" w14:textId="77777777" w:rsidR="00F52962" w:rsidRDefault="004D4973" w:rsidP="00F52962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>Quick Updates and Questions with Notice</w:t>
            </w:r>
          </w:p>
          <w:p w14:paraId="4067FC87" w14:textId="2D202814" w:rsidR="004D4973" w:rsidRPr="00E17715" w:rsidRDefault="004D4973" w:rsidP="00F52962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 xml:space="preserve">ACGR AGM and election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</w:tcPr>
          <w:p w14:paraId="2BB36E22" w14:textId="7763219B" w:rsidR="00393F94" w:rsidRPr="009D2BDB" w:rsidRDefault="00393F94" w:rsidP="00393F94">
            <w:pPr>
              <w:spacing w:line="276" w:lineRule="auto"/>
              <w:rPr>
                <w:rFonts w:cstheme="minorHAnsi"/>
                <w:bCs/>
                <w:sz w:val="22"/>
                <w:szCs w:val="22"/>
                <w:lang w:val="en-AU"/>
              </w:rPr>
            </w:pPr>
            <w:r w:rsidRPr="00393F94">
              <w:rPr>
                <w:rFonts w:cstheme="minorHAnsi"/>
                <w:bCs/>
                <w:sz w:val="22"/>
                <w:szCs w:val="22"/>
                <w:lang w:val="en-AU"/>
              </w:rPr>
              <w:t>Dan Donegan,</w:t>
            </w:r>
            <w:r w:rsidRPr="009D2BDB">
              <w:rPr>
                <w:rFonts w:cstheme="minorHAnsi"/>
                <w:bCs/>
                <w:sz w:val="22"/>
                <w:szCs w:val="22"/>
                <w:lang w:val="en-AU"/>
              </w:rPr>
              <w:t xml:space="preserve"> Assistant Secretary, Research Policy and Programs Branch</w:t>
            </w:r>
            <w:r w:rsidR="00E04A4B">
              <w:rPr>
                <w:rFonts w:cstheme="minorHAnsi"/>
                <w:bCs/>
                <w:sz w:val="22"/>
                <w:szCs w:val="22"/>
                <w:lang w:val="en-AU"/>
              </w:rPr>
              <w:t xml:space="preserve"> </w:t>
            </w:r>
          </w:p>
          <w:p w14:paraId="28C21E80" w14:textId="0F05CA2B" w:rsidR="006C5C8A" w:rsidRPr="00E17715" w:rsidRDefault="006C5C8A" w:rsidP="006C5C8A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E17715">
              <w:rPr>
                <w:rFonts w:cstheme="minorHAnsi"/>
                <w:bCs/>
                <w:sz w:val="22"/>
                <w:szCs w:val="22"/>
              </w:rPr>
              <w:t>All delegates</w:t>
            </w:r>
          </w:p>
          <w:p w14:paraId="13C917C9" w14:textId="6DD8DB90" w:rsidR="004D4973" w:rsidRPr="00E17715" w:rsidRDefault="00F52962" w:rsidP="006C5C8A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6C5C8A" w:rsidRPr="00E17715">
              <w:rPr>
                <w:rFonts w:cstheme="minorHAnsi"/>
                <w:bCs/>
                <w:sz w:val="22"/>
                <w:szCs w:val="22"/>
              </w:rPr>
              <w:t>Al McEwan</w:t>
            </w:r>
            <w:r w:rsidR="004D4973" w:rsidRPr="00E17715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8C54FB">
              <w:rPr>
                <w:rFonts w:cstheme="minorHAnsi"/>
                <w:bCs/>
                <w:sz w:val="22"/>
                <w:szCs w:val="22"/>
              </w:rPr>
              <w:t>and Fiona Zammit</w:t>
            </w:r>
            <w:r>
              <w:rPr>
                <w:rFonts w:cstheme="minorHAnsi"/>
                <w:bCs/>
                <w:sz w:val="22"/>
                <w:szCs w:val="22"/>
              </w:rPr>
              <w:t>, ACGR</w:t>
            </w:r>
          </w:p>
        </w:tc>
      </w:tr>
    </w:tbl>
    <w:p w14:paraId="015BEA70" w14:textId="77777777" w:rsidR="006C5C8A" w:rsidRDefault="006C5C8A" w:rsidP="004D4973">
      <w:pPr>
        <w:rPr>
          <w:rFonts w:cstheme="minorHAnsi"/>
          <w:b/>
        </w:rPr>
      </w:pPr>
    </w:p>
    <w:p w14:paraId="35BB58E3" w14:textId="263CB0EB" w:rsidR="004D4973" w:rsidRPr="002938BD" w:rsidRDefault="004D4973" w:rsidP="004D4973">
      <w:pPr>
        <w:rPr>
          <w:rFonts w:cstheme="minorHAnsi"/>
          <w:b/>
        </w:rPr>
      </w:pPr>
      <w:r w:rsidRPr="002938BD">
        <w:rPr>
          <w:rFonts w:cstheme="minorHAnsi"/>
          <w:b/>
        </w:rPr>
        <w:t>Day 2:  Friday November 1</w:t>
      </w:r>
      <w:r w:rsidR="00353AA7">
        <w:rPr>
          <w:rFonts w:cstheme="minorHAnsi"/>
          <w:b/>
        </w:rPr>
        <w:t>2</w:t>
      </w:r>
      <w:r w:rsidRPr="002938BD">
        <w:rPr>
          <w:rFonts w:cstheme="minorHAnsi"/>
          <w:b/>
        </w:rPr>
        <w:t xml:space="preserve"> </w:t>
      </w:r>
    </w:p>
    <w:p w14:paraId="6F4DC2D2" w14:textId="77777777" w:rsidR="004D4973" w:rsidRPr="00793EE9" w:rsidRDefault="004D4973" w:rsidP="004D4973">
      <w:pPr>
        <w:rPr>
          <w:b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6947"/>
        <w:gridCol w:w="3118"/>
      </w:tblGrid>
      <w:tr w:rsidR="00353AA7" w:rsidRPr="006C5C8A" w14:paraId="63E5BC67" w14:textId="77777777" w:rsidTr="00244FE1">
        <w:trPr>
          <w:trHeight w:val="1245"/>
        </w:trPr>
        <w:tc>
          <w:tcPr>
            <w:tcW w:w="10065" w:type="dxa"/>
            <w:gridSpan w:val="2"/>
            <w:shd w:val="clear" w:color="auto" w:fill="DEEAF6" w:themeFill="accent5" w:themeFillTint="33"/>
          </w:tcPr>
          <w:p w14:paraId="20EC8D0B" w14:textId="7ED5E5F1" w:rsidR="00353AA7" w:rsidRPr="003B4658" w:rsidRDefault="00353AA7" w:rsidP="00EF2F5E">
            <w:pPr>
              <w:spacing w:line="276" w:lineRule="auto"/>
              <w:rPr>
                <w:rFonts w:cstheme="minorHAnsi"/>
                <w:b/>
                <w:sz w:val="22"/>
                <w:szCs w:val="22"/>
                <w:lang w:val="en-AU"/>
              </w:rPr>
            </w:pPr>
            <w:r w:rsidRPr="006C5C8A">
              <w:rPr>
                <w:rFonts w:cstheme="minorHAnsi"/>
                <w:b/>
                <w:sz w:val="22"/>
                <w:szCs w:val="22"/>
              </w:rPr>
              <w:t xml:space="preserve">Session 1 -    </w:t>
            </w:r>
            <w:r w:rsidR="003B4658" w:rsidRPr="003B4658">
              <w:rPr>
                <w:rFonts w:cstheme="minorHAnsi"/>
                <w:b/>
                <w:sz w:val="22"/>
                <w:szCs w:val="22"/>
                <w:lang w:val="en-AU"/>
              </w:rPr>
              <w:t xml:space="preserve">Improving Research Culture </w:t>
            </w:r>
            <w:r w:rsidR="003B4658">
              <w:rPr>
                <w:rFonts w:cstheme="minorHAnsi"/>
                <w:b/>
                <w:sz w:val="22"/>
                <w:szCs w:val="22"/>
                <w:lang w:val="en-AU"/>
              </w:rPr>
              <w:t xml:space="preserve">  </w:t>
            </w:r>
            <w:r w:rsidR="00FE4540">
              <w:rPr>
                <w:rFonts w:cstheme="minorHAnsi"/>
                <w:b/>
                <w:sz w:val="22"/>
                <w:szCs w:val="22"/>
                <w:lang w:val="en-AU"/>
              </w:rPr>
              <w:t xml:space="preserve"> </w:t>
            </w:r>
          </w:p>
          <w:p w14:paraId="2DEBA8BA" w14:textId="66A1E082" w:rsidR="00353AA7" w:rsidRPr="006C5C8A" w:rsidRDefault="00353AA7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C5C8A">
              <w:rPr>
                <w:rFonts w:cstheme="minorHAnsi"/>
                <w:bCs/>
                <w:sz w:val="22"/>
                <w:szCs w:val="22"/>
              </w:rPr>
              <w:t xml:space="preserve">Chair:  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522006">
              <w:rPr>
                <w:rFonts w:cstheme="minorHAnsi"/>
                <w:bCs/>
                <w:sz w:val="22"/>
                <w:szCs w:val="22"/>
              </w:rPr>
              <w:t>Susan</w:t>
            </w:r>
            <w:r w:rsidR="00FE4540">
              <w:rPr>
                <w:rFonts w:cstheme="minorHAnsi"/>
                <w:bCs/>
                <w:sz w:val="22"/>
                <w:szCs w:val="22"/>
              </w:rPr>
              <w:t xml:space="preserve"> Kinnear</w:t>
            </w:r>
          </w:p>
          <w:p w14:paraId="44B4B738" w14:textId="2EEC6E83" w:rsidR="00353AA7" w:rsidRPr="006C5C8A" w:rsidRDefault="00353AA7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C5C8A">
              <w:rPr>
                <w:rFonts w:cstheme="minorHAnsi"/>
                <w:bCs/>
                <w:sz w:val="22"/>
                <w:szCs w:val="22"/>
              </w:rPr>
              <w:t>NZ- 1.00 pm, Vic/NSW/Tas -11 am, SA/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6C5C8A">
              <w:rPr>
                <w:rFonts w:cstheme="minorHAnsi"/>
                <w:bCs/>
                <w:sz w:val="22"/>
                <w:szCs w:val="22"/>
              </w:rPr>
              <w:t>-10.30 am, Qld-10.00 am</w:t>
            </w:r>
            <w:proofErr w:type="gramStart"/>
            <w:r w:rsidRPr="006C5C8A">
              <w:rPr>
                <w:rFonts w:cstheme="minorHAnsi"/>
                <w:bCs/>
                <w:sz w:val="22"/>
                <w:szCs w:val="22"/>
              </w:rPr>
              <w:t xml:space="preserve">, 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8E5A41" w:rsidRPr="006C5C8A">
              <w:rPr>
                <w:rFonts w:cstheme="minorHAnsi"/>
                <w:bCs/>
                <w:sz w:val="22"/>
                <w:szCs w:val="22"/>
              </w:rPr>
              <w:t>NT</w:t>
            </w:r>
            <w:proofErr w:type="gramEnd"/>
            <w:r w:rsidR="008E5A41" w:rsidRPr="006C5C8A">
              <w:rPr>
                <w:rFonts w:cstheme="minorHAnsi"/>
                <w:bCs/>
                <w:sz w:val="22"/>
                <w:szCs w:val="22"/>
              </w:rPr>
              <w:t>-</w:t>
            </w:r>
            <w:r w:rsidR="008E5A41">
              <w:rPr>
                <w:rFonts w:cstheme="minorHAnsi"/>
                <w:bCs/>
                <w:sz w:val="22"/>
                <w:szCs w:val="22"/>
              </w:rPr>
              <w:t>9</w:t>
            </w:r>
            <w:r w:rsidR="008E5A41" w:rsidRPr="006C5C8A">
              <w:rPr>
                <w:rFonts w:cstheme="minorHAnsi"/>
                <w:bCs/>
                <w:sz w:val="22"/>
                <w:szCs w:val="22"/>
              </w:rPr>
              <w:t>.30 am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, </w:t>
            </w:r>
            <w:r w:rsidR="008E5A41" w:rsidRPr="006C5C8A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6C5C8A">
              <w:rPr>
                <w:rFonts w:cstheme="minorHAnsi"/>
                <w:bCs/>
                <w:sz w:val="22"/>
                <w:szCs w:val="22"/>
              </w:rPr>
              <w:t>WA 8.00 am</w:t>
            </w:r>
          </w:p>
        </w:tc>
      </w:tr>
      <w:tr w:rsidR="00353AA7" w:rsidRPr="006C5C8A" w14:paraId="0329065E" w14:textId="77777777" w:rsidTr="00244FE1">
        <w:tc>
          <w:tcPr>
            <w:tcW w:w="6947" w:type="dxa"/>
          </w:tcPr>
          <w:p w14:paraId="25141D60" w14:textId="7149A17E" w:rsidR="00A45E64" w:rsidRPr="006432CA" w:rsidRDefault="006C5C8A" w:rsidP="00A45E64">
            <w:pPr>
              <w:rPr>
                <w:rFonts w:eastAsia="Times New Roman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</w:pPr>
            <w:r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>1 - P</w:t>
            </w:r>
            <w:r w:rsidR="00A45E64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>ilot study undertaken </w:t>
            </w:r>
            <w:r w:rsidR="00A45E64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>at UNSW and the University of Melbourne,</w:t>
            </w:r>
            <w:r w:rsidR="00A45E64" w:rsidRPr="006432CA">
              <w:rPr>
                <w:rFonts w:eastAsia="Times New Roman" w:cs="Arial"/>
                <w:b/>
                <w:bCs/>
                <w:color w:val="222222"/>
                <w:sz w:val="22"/>
                <w:szCs w:val="22"/>
                <w:shd w:val="clear" w:color="auto" w:fill="FFFFFF"/>
                <w:lang w:eastAsia="en-GB"/>
              </w:rPr>
              <w:t> </w:t>
            </w:r>
            <w:r w:rsidR="00A45E64" w:rsidRPr="006432CA">
              <w:rPr>
                <w:rFonts w:eastAsia="Times New Roman" w:cs="Arial"/>
                <w:i/>
                <w:iCs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>Understanding University Responses to Higher Degree Research (HDR) Candidate-Supervisor Relationship Challenges</w:t>
            </w:r>
            <w:r w:rsidR="00FE4540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 xml:space="preserve"> </w:t>
            </w:r>
          </w:p>
          <w:p w14:paraId="179BA605" w14:textId="1A7E20C0" w:rsidR="00A45E64" w:rsidRPr="006432CA" w:rsidRDefault="006C5C8A" w:rsidP="00A45E64">
            <w:pP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</w:pPr>
            <w:r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>2 -</w:t>
            </w:r>
            <w:r w:rsidR="003B4658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UQ’s </w:t>
            </w:r>
            <w:r w:rsidR="00A45E64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>HDR Well-being, Environment &amp; Research Culture</w:t>
            </w:r>
            <w:r w:rsidR="003B4658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="00A45E64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survey </w:t>
            </w:r>
            <w:r w:rsidR="003B4658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="00A45E64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="00FE4540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7DFA6241" w14:textId="09985AAB" w:rsidR="0040096D" w:rsidRPr="006432CA" w:rsidRDefault="0040096D" w:rsidP="00A45E64">
            <w:pP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</w:pPr>
          </w:p>
          <w:p w14:paraId="51EF6957" w14:textId="77777777" w:rsidR="00522006" w:rsidRPr="006432CA" w:rsidRDefault="006432CA" w:rsidP="00522006">
            <w:pP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</w:pPr>
            <w:r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Group discussion </w:t>
            </w:r>
            <w:r w:rsidR="00522006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on establishing </w:t>
            </w:r>
            <w:r w:rsidR="00522006" w:rsidRPr="006432C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>an effective research culture</w:t>
            </w:r>
          </w:p>
          <w:p w14:paraId="0E26C9E4" w14:textId="053150A2" w:rsidR="0040096D" w:rsidRPr="00244FE1" w:rsidRDefault="00522006" w:rsidP="006C5C8A">
            <w:pP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</w:pPr>
            <w: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="00244FE1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552696DD" w14:textId="24CE5A90" w:rsidR="00353AA7" w:rsidRPr="006432CA" w:rsidRDefault="006C5C8A" w:rsidP="00244FE1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6432CA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3 </w:t>
            </w:r>
            <w:r w:rsidR="003B4658" w:rsidRPr="006432CA">
              <w:rPr>
                <w:rFonts w:eastAsia="Times New Roman" w:cs="Times New Roman"/>
                <w:sz w:val="22"/>
                <w:szCs w:val="22"/>
                <w:lang w:eastAsia="en-GB"/>
              </w:rPr>
              <w:t>–</w:t>
            </w:r>
            <w:r w:rsidRPr="006432CA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 w:rsidR="00244FE1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Repeat of concurrent </w:t>
            </w:r>
            <w:r w:rsidR="003B4658" w:rsidRPr="006432CA">
              <w:rPr>
                <w:rFonts w:eastAsia="Times New Roman" w:cs="Times New Roman"/>
                <w:sz w:val="22"/>
                <w:szCs w:val="22"/>
                <w:lang w:eastAsia="en-GB"/>
              </w:rPr>
              <w:t>group</w:t>
            </w:r>
            <w:r w:rsidR="00EE3829" w:rsidRPr="006432CA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activity</w:t>
            </w:r>
            <w:r w:rsidR="003B4658" w:rsidRPr="006432CA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  <w:r w:rsidR="00244FE1">
              <w:rPr>
                <w:rFonts w:eastAsia="Times New Roman" w:cs="Times New Roman"/>
                <w:sz w:val="22"/>
                <w:szCs w:val="22"/>
                <w:lang w:eastAsia="en-GB"/>
              </w:rPr>
              <w:t>- 2</w:t>
            </w:r>
            <w:r w:rsidR="00244FE1" w:rsidRPr="00244FE1">
              <w:rPr>
                <w:rFonts w:eastAsia="Times New Roman" w:cs="Times New Roman"/>
                <w:sz w:val="22"/>
                <w:szCs w:val="22"/>
                <w:vertAlign w:val="superscript"/>
                <w:lang w:eastAsia="en-GB"/>
              </w:rPr>
              <w:t>nd</w:t>
            </w:r>
            <w:r w:rsidR="00244FE1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topic for each delegate</w:t>
            </w:r>
          </w:p>
          <w:p w14:paraId="25E50A3D" w14:textId="0E608BC2" w:rsidR="0040096D" w:rsidRPr="006C5C8A" w:rsidRDefault="00244FE1" w:rsidP="006C5C8A">
            <w:pPr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Sharing of key points raised </w:t>
            </w:r>
            <w:r w:rsidR="0040096D" w:rsidRPr="006432CA"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on both days </w:t>
            </w:r>
            <w:r>
              <w:rPr>
                <w:rFonts w:eastAsia="Times New Roman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3118" w:type="dxa"/>
          </w:tcPr>
          <w:p w14:paraId="2B1CDB4B" w14:textId="582E5BDF" w:rsidR="00FE4540" w:rsidRDefault="00FE4540" w:rsidP="003B4658">
            <w:pP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</w:pPr>
            <w: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 xml:space="preserve">Professor </w:t>
            </w:r>
            <w:r w:rsidR="003B4658" w:rsidRPr="006C5C8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 xml:space="preserve">Justin </w:t>
            </w:r>
            <w:r w:rsidR="003B4658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>Zobel</w:t>
            </w:r>
            <w: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 xml:space="preserve">, </w:t>
            </w:r>
            <w:r w:rsidR="00244FE1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>UoM</w:t>
            </w:r>
          </w:p>
          <w:p w14:paraId="3A2987D5" w14:textId="67E39289" w:rsidR="003B4658" w:rsidRPr="006C5C8A" w:rsidRDefault="00FE4540" w:rsidP="003B4658">
            <w:pPr>
              <w:rPr>
                <w:rFonts w:eastAsia="Times New Roman" w:cs="Arial"/>
                <w:b/>
                <w:bCs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</w:pPr>
            <w: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 xml:space="preserve">Professor </w:t>
            </w:r>
            <w:r w:rsidR="003B4658" w:rsidRPr="006C5C8A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>Jonathan</w:t>
            </w:r>
            <w:r w:rsidR="003B4658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 xml:space="preserve"> Morris</w:t>
            </w:r>
            <w: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val="en-US" w:eastAsia="en-GB"/>
              </w:rPr>
              <w:t>, UNSW</w:t>
            </w:r>
          </w:p>
          <w:p w14:paraId="28A708E9" w14:textId="4966CA11" w:rsidR="003B4658" w:rsidRPr="006C5C8A" w:rsidRDefault="003B4658" w:rsidP="003B4658">
            <w:pP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</w:pPr>
            <w:r w:rsidRPr="00966B77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>Belinda Bern and Dr Stacey Parker</w:t>
            </w:r>
            <w:r w:rsidR="00FE4540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>, UQ</w:t>
            </w:r>
            <w:r w:rsidRPr="00966B77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Pr="00966B77">
              <w:rPr>
                <w:rFonts w:eastAsia="Times New Roman" w:cs="Arial"/>
                <w:color w:val="222222"/>
                <w:sz w:val="22"/>
                <w:szCs w:val="22"/>
                <w:shd w:val="clear" w:color="auto" w:fill="FFFFFF"/>
                <w:lang w:eastAsia="en-GB"/>
              </w:rPr>
              <w:t> </w:t>
            </w:r>
          </w:p>
          <w:p w14:paraId="36E90C26" w14:textId="3B991437" w:rsidR="006432CA" w:rsidRPr="00522006" w:rsidRDefault="00522006" w:rsidP="006432CA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522006">
              <w:rPr>
                <w:rFonts w:cstheme="minorHAnsi"/>
                <w:bCs/>
                <w:sz w:val="22"/>
                <w:szCs w:val="22"/>
              </w:rPr>
              <w:t>Prof</w:t>
            </w:r>
            <w:r w:rsidR="00F52962">
              <w:rPr>
                <w:rFonts w:cstheme="minorHAnsi"/>
                <w:bCs/>
                <w:sz w:val="22"/>
                <w:szCs w:val="22"/>
              </w:rPr>
              <w:t>essor</w:t>
            </w:r>
            <w:r w:rsidRP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6432CA" w:rsidRPr="00522006">
              <w:rPr>
                <w:rFonts w:cstheme="minorHAnsi"/>
                <w:bCs/>
                <w:sz w:val="22"/>
                <w:szCs w:val="22"/>
              </w:rPr>
              <w:t>Ann Evans</w:t>
            </w:r>
            <w:r w:rsidRPr="00522006">
              <w:rPr>
                <w:rFonts w:cstheme="minorHAnsi"/>
                <w:bCs/>
                <w:sz w:val="22"/>
                <w:szCs w:val="22"/>
              </w:rPr>
              <w:t xml:space="preserve">, </w:t>
            </w:r>
            <w:r w:rsidR="00F14653">
              <w:rPr>
                <w:rFonts w:cstheme="minorHAnsi"/>
                <w:bCs/>
                <w:sz w:val="22"/>
                <w:szCs w:val="22"/>
              </w:rPr>
              <w:t>ANU</w:t>
            </w:r>
          </w:p>
          <w:p w14:paraId="63D43A49" w14:textId="77777777" w:rsidR="00522006" w:rsidRDefault="00522006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</w:p>
          <w:p w14:paraId="5EC69402" w14:textId="516A49DD" w:rsidR="00244FE1" w:rsidRPr="006C5C8A" w:rsidRDefault="00244FE1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All</w:t>
            </w:r>
          </w:p>
        </w:tc>
      </w:tr>
      <w:tr w:rsidR="00353AA7" w:rsidRPr="006C5C8A" w14:paraId="7C46BC45" w14:textId="77777777" w:rsidTr="00244FE1">
        <w:trPr>
          <w:trHeight w:val="937"/>
        </w:trPr>
        <w:tc>
          <w:tcPr>
            <w:tcW w:w="10065" w:type="dxa"/>
            <w:gridSpan w:val="2"/>
            <w:shd w:val="clear" w:color="auto" w:fill="DEEAF6" w:themeFill="accent5" w:themeFillTint="33"/>
          </w:tcPr>
          <w:p w14:paraId="0B29AB19" w14:textId="2323E383" w:rsidR="003B0999" w:rsidRDefault="00353AA7" w:rsidP="00EF2F5E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6C5C8A">
              <w:rPr>
                <w:rFonts w:cstheme="minorHAnsi"/>
                <w:b/>
                <w:sz w:val="22"/>
                <w:szCs w:val="22"/>
              </w:rPr>
              <w:t xml:space="preserve">Session 2 </w:t>
            </w:r>
            <w:r w:rsidRPr="003B4658">
              <w:rPr>
                <w:rFonts w:cstheme="minorHAnsi"/>
                <w:b/>
                <w:sz w:val="22"/>
                <w:szCs w:val="22"/>
              </w:rPr>
              <w:t xml:space="preserve">–       </w:t>
            </w:r>
            <w:r w:rsidR="00E17715" w:rsidRPr="003B4658">
              <w:rPr>
                <w:rFonts w:cstheme="minorHAnsi"/>
                <w:b/>
                <w:sz w:val="22"/>
                <w:szCs w:val="22"/>
              </w:rPr>
              <w:t>Graduate Research leadership with impac</w:t>
            </w:r>
            <w:r w:rsidR="00244FE1">
              <w:rPr>
                <w:rFonts w:cstheme="minorHAnsi"/>
                <w:b/>
                <w:sz w:val="22"/>
                <w:szCs w:val="22"/>
              </w:rPr>
              <w:t>t</w:t>
            </w:r>
          </w:p>
          <w:p w14:paraId="07DB19F8" w14:textId="41CDABF9" w:rsidR="00EE3829" w:rsidRDefault="00EE3829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Chair:</w:t>
            </w:r>
            <w:r w:rsidR="00815599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244FE1"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522006">
              <w:rPr>
                <w:rFonts w:cstheme="minorHAnsi"/>
                <w:bCs/>
                <w:sz w:val="22"/>
                <w:szCs w:val="22"/>
              </w:rPr>
              <w:t>Imelda Whelehan</w:t>
            </w:r>
            <w:r w:rsidR="00244FE1">
              <w:rPr>
                <w:rFonts w:cstheme="minorHAnsi"/>
                <w:bCs/>
                <w:sz w:val="22"/>
                <w:szCs w:val="22"/>
              </w:rPr>
              <w:t>, UWA</w:t>
            </w:r>
          </w:p>
          <w:p w14:paraId="46566AA9" w14:textId="3D6F5BC6" w:rsidR="00353AA7" w:rsidRPr="006C5C8A" w:rsidRDefault="00353AA7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C5C8A">
              <w:rPr>
                <w:rFonts w:cstheme="minorHAnsi"/>
                <w:bCs/>
                <w:sz w:val="22"/>
                <w:szCs w:val="22"/>
              </w:rPr>
              <w:t>NZ- 3.15 pm, Vic/NSW/Tas -1.15 pm, SA</w:t>
            </w:r>
            <w:r w:rsidR="008E5A41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6C5C8A">
              <w:rPr>
                <w:rFonts w:cstheme="minorHAnsi"/>
                <w:bCs/>
                <w:sz w:val="22"/>
                <w:szCs w:val="22"/>
              </w:rPr>
              <w:t xml:space="preserve">-12.45 pm, Qld-12.15 am, </w:t>
            </w:r>
            <w:r w:rsidR="008E5A41" w:rsidRPr="006C5C8A">
              <w:rPr>
                <w:rFonts w:cstheme="minorHAnsi"/>
                <w:bCs/>
                <w:sz w:val="22"/>
                <w:szCs w:val="22"/>
              </w:rPr>
              <w:t>NT-1</w:t>
            </w:r>
            <w:r w:rsidR="008E5A41">
              <w:rPr>
                <w:rFonts w:cstheme="minorHAnsi"/>
                <w:bCs/>
                <w:sz w:val="22"/>
                <w:szCs w:val="22"/>
              </w:rPr>
              <w:t>1</w:t>
            </w:r>
            <w:r w:rsidR="008E5A41" w:rsidRPr="006C5C8A">
              <w:rPr>
                <w:rFonts w:cstheme="minorHAnsi"/>
                <w:bCs/>
                <w:sz w:val="22"/>
                <w:szCs w:val="22"/>
              </w:rPr>
              <w:t xml:space="preserve">.45 </w:t>
            </w:r>
            <w:r w:rsidR="008E5A41">
              <w:rPr>
                <w:rFonts w:cstheme="minorHAnsi"/>
                <w:bCs/>
                <w:sz w:val="22"/>
                <w:szCs w:val="22"/>
              </w:rPr>
              <w:t>am,</w:t>
            </w:r>
            <w:r w:rsidR="008E5A41" w:rsidRPr="006C5C8A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Pr="006C5C8A">
              <w:rPr>
                <w:rFonts w:cstheme="minorHAnsi"/>
                <w:bCs/>
                <w:sz w:val="22"/>
                <w:szCs w:val="22"/>
              </w:rPr>
              <w:t>WA 10.15 am</w:t>
            </w:r>
          </w:p>
        </w:tc>
      </w:tr>
      <w:tr w:rsidR="00353AA7" w:rsidRPr="006C5C8A" w14:paraId="20C3B16E" w14:textId="77777777" w:rsidTr="00244FE1">
        <w:tc>
          <w:tcPr>
            <w:tcW w:w="6947" w:type="dxa"/>
          </w:tcPr>
          <w:p w14:paraId="5C4A2A68" w14:textId="7AA9433D" w:rsidR="00C12271" w:rsidRDefault="00244FE1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Developing the Good Practice Guidelines for Graduate Research G</w:t>
            </w:r>
            <w:r w:rsidR="00C12271" w:rsidRPr="00522006">
              <w:rPr>
                <w:rFonts w:cstheme="minorHAnsi"/>
                <w:bCs/>
                <w:sz w:val="22"/>
                <w:szCs w:val="22"/>
              </w:rPr>
              <w:t xml:space="preserve">overnance and </w:t>
            </w:r>
            <w:r>
              <w:rPr>
                <w:rFonts w:cstheme="minorHAnsi"/>
                <w:bCs/>
                <w:sz w:val="22"/>
                <w:szCs w:val="22"/>
              </w:rPr>
              <w:t>M</w:t>
            </w:r>
            <w:r w:rsidR="00C12271" w:rsidRPr="00522006">
              <w:rPr>
                <w:rFonts w:cstheme="minorHAnsi"/>
                <w:bCs/>
                <w:sz w:val="22"/>
                <w:szCs w:val="22"/>
              </w:rPr>
              <w:t xml:space="preserve">anagement </w:t>
            </w:r>
            <w:r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C12271" w:rsidRP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164763A5" w14:textId="25641F2E" w:rsidR="00A45E64" w:rsidRPr="006432CA" w:rsidRDefault="00A45E64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 w:rsidRPr="006432CA">
              <w:rPr>
                <w:rFonts w:cstheme="minorHAnsi"/>
                <w:bCs/>
                <w:sz w:val="22"/>
                <w:szCs w:val="22"/>
              </w:rPr>
              <w:t xml:space="preserve">How </w:t>
            </w:r>
            <w:r w:rsidR="00E17715" w:rsidRPr="006432CA">
              <w:rPr>
                <w:rFonts w:cstheme="minorHAnsi"/>
                <w:bCs/>
                <w:sz w:val="22"/>
                <w:szCs w:val="22"/>
              </w:rPr>
              <w:t xml:space="preserve">can </w:t>
            </w:r>
            <w:r w:rsidRPr="006432CA">
              <w:rPr>
                <w:rFonts w:cstheme="minorHAnsi"/>
                <w:bCs/>
                <w:sz w:val="22"/>
                <w:szCs w:val="22"/>
              </w:rPr>
              <w:t xml:space="preserve">Deans </w:t>
            </w:r>
            <w:r w:rsidR="00E17715" w:rsidRPr="006432CA">
              <w:rPr>
                <w:rFonts w:cstheme="minorHAnsi"/>
                <w:bCs/>
                <w:sz w:val="22"/>
                <w:szCs w:val="22"/>
              </w:rPr>
              <w:t xml:space="preserve">of Graduate Research </w:t>
            </w:r>
            <w:r w:rsidRPr="006432CA">
              <w:rPr>
                <w:rFonts w:cstheme="minorHAnsi"/>
                <w:bCs/>
                <w:sz w:val="22"/>
                <w:szCs w:val="22"/>
              </w:rPr>
              <w:t>can make a difference</w:t>
            </w:r>
            <w:r w:rsidR="00E17715" w:rsidRPr="006432CA">
              <w:rPr>
                <w:rFonts w:cstheme="minorHAnsi"/>
                <w:bCs/>
                <w:sz w:val="22"/>
                <w:szCs w:val="22"/>
              </w:rPr>
              <w:t xml:space="preserve"> in their universities</w:t>
            </w:r>
            <w:r w:rsidR="00522006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244FE1">
              <w:rPr>
                <w:rFonts w:cstheme="minorHAnsi"/>
                <w:bCs/>
                <w:sz w:val="22"/>
                <w:szCs w:val="22"/>
              </w:rPr>
              <w:t>- a</w:t>
            </w:r>
            <w:r w:rsidRPr="006432CA">
              <w:rPr>
                <w:rFonts w:cstheme="minorHAnsi"/>
                <w:bCs/>
                <w:sz w:val="22"/>
                <w:szCs w:val="22"/>
              </w:rPr>
              <w:t>dvice from 3 sage (and retiring) Deans</w:t>
            </w:r>
            <w:r w:rsidR="00E17715" w:rsidRPr="006432CA">
              <w:rPr>
                <w:rFonts w:cstheme="minorHAnsi"/>
                <w:bCs/>
                <w:sz w:val="22"/>
                <w:szCs w:val="22"/>
              </w:rPr>
              <w:t xml:space="preserve"> </w:t>
            </w:r>
            <w:r w:rsidR="00244FE1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1BF133A3" w14:textId="71528E4E" w:rsidR="00E17715" w:rsidRPr="006C5C8A" w:rsidRDefault="00244FE1" w:rsidP="00E17715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</w:tcPr>
          <w:p w14:paraId="00055967" w14:textId="70029B1B" w:rsidR="00C12271" w:rsidRDefault="00244FE1" w:rsidP="006432CA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C12271">
              <w:rPr>
                <w:rFonts w:cstheme="minorHAnsi"/>
                <w:bCs/>
                <w:sz w:val="22"/>
                <w:szCs w:val="22"/>
              </w:rPr>
              <w:t xml:space="preserve">Stephan </w:t>
            </w:r>
            <w:r>
              <w:rPr>
                <w:rFonts w:cstheme="minorHAnsi"/>
                <w:bCs/>
                <w:sz w:val="22"/>
                <w:szCs w:val="22"/>
              </w:rPr>
              <w:t>Riek, USC</w:t>
            </w:r>
          </w:p>
          <w:p w14:paraId="5A0594CF" w14:textId="7A9442AA" w:rsidR="00C12271" w:rsidRDefault="00F52962" w:rsidP="003B4658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Professor Al McEwan</w:t>
            </w:r>
          </w:p>
          <w:p w14:paraId="5DDB4C15" w14:textId="0F02FD03" w:rsidR="003B4658" w:rsidRPr="003B4658" w:rsidRDefault="00244FE1" w:rsidP="003B4658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3B4658" w:rsidRPr="003B4658">
              <w:rPr>
                <w:rFonts w:cstheme="minorHAnsi"/>
                <w:bCs/>
                <w:sz w:val="22"/>
                <w:szCs w:val="22"/>
              </w:rPr>
              <w:t>Al McEwan</w:t>
            </w:r>
          </w:p>
          <w:p w14:paraId="58F68AA2" w14:textId="301ACC0C" w:rsidR="00244FE1" w:rsidRDefault="00244FE1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3B4658" w:rsidRPr="003B4658">
              <w:rPr>
                <w:rFonts w:cstheme="minorHAnsi"/>
                <w:bCs/>
                <w:sz w:val="22"/>
                <w:szCs w:val="22"/>
              </w:rPr>
              <w:t>Sue Berners-Price</w:t>
            </w:r>
          </w:p>
          <w:p w14:paraId="1CA92A2D" w14:textId="3615CBCE" w:rsidR="00EE3829" w:rsidRPr="006C5C8A" w:rsidRDefault="00244FE1" w:rsidP="00EF2F5E">
            <w:pPr>
              <w:spacing w:line="276" w:lineRule="auto"/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 xml:space="preserve">Professor </w:t>
            </w:r>
            <w:r w:rsidR="003B4658" w:rsidRPr="003B4658">
              <w:rPr>
                <w:rFonts w:cstheme="minorHAnsi"/>
                <w:bCs/>
                <w:sz w:val="22"/>
                <w:szCs w:val="22"/>
              </w:rPr>
              <w:t xml:space="preserve">Pat Buckley </w:t>
            </w:r>
            <w:r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</w:tc>
      </w:tr>
    </w:tbl>
    <w:p w14:paraId="1D3FEBC3" w14:textId="77777777" w:rsidR="004D4973" w:rsidRDefault="004D4973" w:rsidP="004D4973">
      <w:pPr>
        <w:tabs>
          <w:tab w:val="left" w:pos="1240"/>
        </w:tabs>
        <w:rPr>
          <w:b/>
        </w:rPr>
      </w:pPr>
    </w:p>
    <w:p w14:paraId="384468C3" w14:textId="2A3A0657" w:rsidR="004D4973" w:rsidRPr="00B77728" w:rsidRDefault="004D4973" w:rsidP="004D4973">
      <w:pPr>
        <w:tabs>
          <w:tab w:val="left" w:pos="8235"/>
        </w:tabs>
        <w:rPr>
          <w:sz w:val="22"/>
          <w:szCs w:val="22"/>
        </w:rPr>
      </w:pPr>
      <w:r>
        <w:rPr>
          <w:sz w:val="22"/>
          <w:szCs w:val="22"/>
        </w:rPr>
        <w:t>*</w:t>
      </w:r>
      <w:r w:rsidRPr="00B77728">
        <w:rPr>
          <w:sz w:val="22"/>
          <w:szCs w:val="22"/>
        </w:rPr>
        <w:t xml:space="preserve">There will be breaks of approximately </w:t>
      </w:r>
      <w:r w:rsidR="00353AA7">
        <w:rPr>
          <w:sz w:val="22"/>
          <w:szCs w:val="22"/>
        </w:rPr>
        <w:t xml:space="preserve">45 - </w:t>
      </w:r>
      <w:r w:rsidRPr="00B77728">
        <w:rPr>
          <w:sz w:val="22"/>
          <w:szCs w:val="22"/>
        </w:rPr>
        <w:t>30 mins between each session.</w:t>
      </w:r>
      <w:r w:rsidRPr="00B77728">
        <w:rPr>
          <w:sz w:val="22"/>
          <w:szCs w:val="22"/>
        </w:rPr>
        <w:tab/>
      </w:r>
    </w:p>
    <w:p w14:paraId="3373E146" w14:textId="77777777" w:rsidR="004D4973" w:rsidRDefault="004D4973" w:rsidP="004D4973">
      <w:pPr>
        <w:tabs>
          <w:tab w:val="left" w:pos="1240"/>
        </w:tabs>
        <w:rPr>
          <w:b/>
        </w:rPr>
      </w:pPr>
    </w:p>
    <w:p w14:paraId="7F960B80" w14:textId="77777777" w:rsidR="004D4973" w:rsidRPr="00DA74E2" w:rsidRDefault="004D4973" w:rsidP="004D4973">
      <w:pPr>
        <w:tabs>
          <w:tab w:val="left" w:pos="1240"/>
        </w:tabs>
        <w:rPr>
          <w:b/>
        </w:rPr>
      </w:pPr>
      <w:r w:rsidRPr="00DA74E2">
        <w:rPr>
          <w:b/>
        </w:rPr>
        <w:t>Proudly sponsored by</w:t>
      </w:r>
      <w:r>
        <w:rPr>
          <w:b/>
        </w:rPr>
        <w:t xml:space="preserve"> </w:t>
      </w:r>
    </w:p>
    <w:p w14:paraId="3A441BDF" w14:textId="77777777" w:rsidR="004D4973" w:rsidRPr="00793EE9" w:rsidRDefault="004D4973" w:rsidP="004D4973">
      <w:pPr>
        <w:tabs>
          <w:tab w:val="left" w:pos="1240"/>
        </w:tabs>
        <w:rPr>
          <w:b/>
        </w:rPr>
      </w:pPr>
    </w:p>
    <w:p w14:paraId="1FE430AE" w14:textId="33B9E318" w:rsidR="003B0999" w:rsidRPr="00244FE1" w:rsidRDefault="004D4973" w:rsidP="00244FE1">
      <w:pPr>
        <w:tabs>
          <w:tab w:val="left" w:pos="1240"/>
        </w:tabs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7B30D3">
        <w:rPr>
          <w:noProof/>
          <w:sz w:val="22"/>
          <w:szCs w:val="22"/>
          <w:lang w:val="en-US"/>
        </w:rPr>
        <w:drawing>
          <wp:inline distT="0" distB="0" distL="0" distR="0" wp14:anchorId="221F3948" wp14:editId="22E5558D">
            <wp:extent cx="1648564" cy="1001932"/>
            <wp:effectExtent l="0" t="0" r="2540" b="0"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36" cy="102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</w:t>
      </w:r>
      <w:r>
        <w:rPr>
          <w:b/>
        </w:rPr>
        <w:t xml:space="preserve">and      </w:t>
      </w:r>
      <w:r w:rsidRPr="000774D7">
        <w:rPr>
          <w:noProof/>
          <w:lang w:val="en-US"/>
        </w:rPr>
        <w:drawing>
          <wp:inline distT="0" distB="0" distL="0" distR="0" wp14:anchorId="530FC642" wp14:editId="1F35A91F">
            <wp:extent cx="2427243" cy="915257"/>
            <wp:effectExtent l="0" t="0" r="0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5058" cy="92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999" w:rsidRPr="00244FE1" w:rsidSect="00AA6B16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61B14" w14:textId="77777777" w:rsidR="005F3304" w:rsidRDefault="005F3304" w:rsidP="00F82142">
      <w:r>
        <w:separator/>
      </w:r>
    </w:p>
  </w:endnote>
  <w:endnote w:type="continuationSeparator" w:id="0">
    <w:p w14:paraId="0F21E253" w14:textId="77777777" w:rsidR="005F3304" w:rsidRDefault="005F3304" w:rsidP="00F82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4389030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29909E" w14:textId="77777777" w:rsidR="00F82142" w:rsidRDefault="00F82142" w:rsidP="00472B2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9DA27E" w14:textId="77777777" w:rsidR="00F82142" w:rsidRDefault="00F82142" w:rsidP="00F8214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282150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8A61BE" w14:textId="77777777" w:rsidR="00F82142" w:rsidRDefault="00F82142" w:rsidP="00472B2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A778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9D4890B" w14:textId="77777777" w:rsidR="00F82142" w:rsidRDefault="00F82142" w:rsidP="00F8214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4EAEAC" w14:textId="77777777" w:rsidR="005F3304" w:rsidRDefault="005F3304" w:rsidP="00F82142">
      <w:r>
        <w:separator/>
      </w:r>
    </w:p>
  </w:footnote>
  <w:footnote w:type="continuationSeparator" w:id="0">
    <w:p w14:paraId="393A932C" w14:textId="77777777" w:rsidR="005F3304" w:rsidRDefault="005F3304" w:rsidP="00F82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53AB6"/>
    <w:multiLevelType w:val="hybridMultilevel"/>
    <w:tmpl w:val="4BFEC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1506BBB"/>
    <w:multiLevelType w:val="hybridMultilevel"/>
    <w:tmpl w:val="ABE4E2E4"/>
    <w:lvl w:ilvl="0" w:tplc="27762E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A1988"/>
    <w:multiLevelType w:val="hybridMultilevel"/>
    <w:tmpl w:val="4A3A1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D44CCE"/>
    <w:multiLevelType w:val="hybridMultilevel"/>
    <w:tmpl w:val="9322E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B6D08"/>
    <w:multiLevelType w:val="hybridMultilevel"/>
    <w:tmpl w:val="5004197E"/>
    <w:lvl w:ilvl="0" w:tplc="B70CDB90">
      <w:start w:val="1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8D1B4C"/>
    <w:multiLevelType w:val="hybridMultilevel"/>
    <w:tmpl w:val="ADBCBA00"/>
    <w:lvl w:ilvl="0" w:tplc="22BA7B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E524A"/>
    <w:multiLevelType w:val="hybridMultilevel"/>
    <w:tmpl w:val="53BCE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D89"/>
    <w:rsid w:val="00013522"/>
    <w:rsid w:val="00027C8A"/>
    <w:rsid w:val="000A28AD"/>
    <w:rsid w:val="000D6E88"/>
    <w:rsid w:val="00140561"/>
    <w:rsid w:val="001B682A"/>
    <w:rsid w:val="001D149D"/>
    <w:rsid w:val="001F413D"/>
    <w:rsid w:val="00200332"/>
    <w:rsid w:val="00244FE1"/>
    <w:rsid w:val="002A0F32"/>
    <w:rsid w:val="002B02DA"/>
    <w:rsid w:val="00317B26"/>
    <w:rsid w:val="00353AA7"/>
    <w:rsid w:val="00393F94"/>
    <w:rsid w:val="003B0999"/>
    <w:rsid w:val="003B3964"/>
    <w:rsid w:val="003B4658"/>
    <w:rsid w:val="003F1F78"/>
    <w:rsid w:val="0040096D"/>
    <w:rsid w:val="004325D3"/>
    <w:rsid w:val="00456348"/>
    <w:rsid w:val="00463203"/>
    <w:rsid w:val="00464D89"/>
    <w:rsid w:val="0047066F"/>
    <w:rsid w:val="00471179"/>
    <w:rsid w:val="004C4D56"/>
    <w:rsid w:val="004D4973"/>
    <w:rsid w:val="005027D4"/>
    <w:rsid w:val="00522006"/>
    <w:rsid w:val="005669A5"/>
    <w:rsid w:val="00593587"/>
    <w:rsid w:val="005B72E1"/>
    <w:rsid w:val="005C157C"/>
    <w:rsid w:val="005D1706"/>
    <w:rsid w:val="005F3304"/>
    <w:rsid w:val="005F57A5"/>
    <w:rsid w:val="00606217"/>
    <w:rsid w:val="006307CF"/>
    <w:rsid w:val="006432CA"/>
    <w:rsid w:val="00643A5C"/>
    <w:rsid w:val="00664244"/>
    <w:rsid w:val="0067096E"/>
    <w:rsid w:val="00674BEF"/>
    <w:rsid w:val="006C5C8A"/>
    <w:rsid w:val="00733AC0"/>
    <w:rsid w:val="007630E0"/>
    <w:rsid w:val="007A107C"/>
    <w:rsid w:val="007F5FA6"/>
    <w:rsid w:val="007F6250"/>
    <w:rsid w:val="00810327"/>
    <w:rsid w:val="00815599"/>
    <w:rsid w:val="008A350D"/>
    <w:rsid w:val="008C54FB"/>
    <w:rsid w:val="008E5A41"/>
    <w:rsid w:val="009111EE"/>
    <w:rsid w:val="00924CCD"/>
    <w:rsid w:val="00966B77"/>
    <w:rsid w:val="00985492"/>
    <w:rsid w:val="009A551E"/>
    <w:rsid w:val="009E0D1A"/>
    <w:rsid w:val="009F4F5C"/>
    <w:rsid w:val="00A2622D"/>
    <w:rsid w:val="00A45E64"/>
    <w:rsid w:val="00A63C62"/>
    <w:rsid w:val="00A84120"/>
    <w:rsid w:val="00AA6B16"/>
    <w:rsid w:val="00AB1ED1"/>
    <w:rsid w:val="00AB3017"/>
    <w:rsid w:val="00AC4064"/>
    <w:rsid w:val="00AC733F"/>
    <w:rsid w:val="00AD6875"/>
    <w:rsid w:val="00AF5FE0"/>
    <w:rsid w:val="00B7255F"/>
    <w:rsid w:val="00B93644"/>
    <w:rsid w:val="00B9472A"/>
    <w:rsid w:val="00BD7C72"/>
    <w:rsid w:val="00C028A9"/>
    <w:rsid w:val="00C12271"/>
    <w:rsid w:val="00C8672A"/>
    <w:rsid w:val="00C92F15"/>
    <w:rsid w:val="00CA0475"/>
    <w:rsid w:val="00D3372F"/>
    <w:rsid w:val="00DA0A02"/>
    <w:rsid w:val="00DA7783"/>
    <w:rsid w:val="00DC18CC"/>
    <w:rsid w:val="00DE1B28"/>
    <w:rsid w:val="00DF2B44"/>
    <w:rsid w:val="00E04A4B"/>
    <w:rsid w:val="00E17715"/>
    <w:rsid w:val="00E2489A"/>
    <w:rsid w:val="00E53702"/>
    <w:rsid w:val="00E53EB7"/>
    <w:rsid w:val="00EE3829"/>
    <w:rsid w:val="00F14653"/>
    <w:rsid w:val="00F4629C"/>
    <w:rsid w:val="00F52962"/>
    <w:rsid w:val="00F82142"/>
    <w:rsid w:val="00FA32E2"/>
    <w:rsid w:val="00FD0D8E"/>
    <w:rsid w:val="00FE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587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6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6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364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93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6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1Light-Accent11">
    <w:name w:val="Grid Table 1 Light - Accent 11"/>
    <w:basedOn w:val="TableNormal"/>
    <w:uiPriority w:val="46"/>
    <w:rsid w:val="00AC4064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4D497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D4973"/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821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142"/>
  </w:style>
  <w:style w:type="character" w:styleId="PageNumber">
    <w:name w:val="page number"/>
    <w:basedOn w:val="DefaultParagraphFont"/>
    <w:uiPriority w:val="99"/>
    <w:semiHidden/>
    <w:unhideWhenUsed/>
    <w:rsid w:val="00F82142"/>
  </w:style>
  <w:style w:type="paragraph" w:styleId="Revision">
    <w:name w:val="Revision"/>
    <w:hidden/>
    <w:uiPriority w:val="99"/>
    <w:semiHidden/>
    <w:rsid w:val="00815599"/>
  </w:style>
  <w:style w:type="character" w:styleId="CommentReference">
    <w:name w:val="annotation reference"/>
    <w:basedOn w:val="DefaultParagraphFont"/>
    <w:uiPriority w:val="99"/>
    <w:semiHidden/>
    <w:unhideWhenUsed/>
    <w:rsid w:val="00815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55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55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5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599"/>
    <w:rPr>
      <w:b/>
      <w:bCs/>
      <w:sz w:val="20"/>
      <w:szCs w:val="20"/>
    </w:rPr>
  </w:style>
  <w:style w:type="character" w:customStyle="1" w:styleId="namecard-fullname">
    <w:name w:val="namecard-fullname"/>
    <w:basedOn w:val="DefaultParagraphFont"/>
    <w:rsid w:val="004C4D56"/>
  </w:style>
  <w:style w:type="paragraph" w:styleId="BalloonText">
    <w:name w:val="Balloon Text"/>
    <w:basedOn w:val="Normal"/>
    <w:link w:val="BalloonTextChar"/>
    <w:uiPriority w:val="99"/>
    <w:semiHidden/>
    <w:unhideWhenUsed/>
    <w:rsid w:val="00BD7C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6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6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364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93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6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dTable1Light-Accent11">
    <w:name w:val="Grid Table 1 Light - Accent 11"/>
    <w:basedOn w:val="TableNormal"/>
    <w:uiPriority w:val="46"/>
    <w:rsid w:val="00AC4064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4D497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D4973"/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821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142"/>
  </w:style>
  <w:style w:type="character" w:styleId="PageNumber">
    <w:name w:val="page number"/>
    <w:basedOn w:val="DefaultParagraphFont"/>
    <w:uiPriority w:val="99"/>
    <w:semiHidden/>
    <w:unhideWhenUsed/>
    <w:rsid w:val="00F82142"/>
  </w:style>
  <w:style w:type="paragraph" w:styleId="Revision">
    <w:name w:val="Revision"/>
    <w:hidden/>
    <w:uiPriority w:val="99"/>
    <w:semiHidden/>
    <w:rsid w:val="00815599"/>
  </w:style>
  <w:style w:type="character" w:styleId="CommentReference">
    <w:name w:val="annotation reference"/>
    <w:basedOn w:val="DefaultParagraphFont"/>
    <w:uiPriority w:val="99"/>
    <w:semiHidden/>
    <w:unhideWhenUsed/>
    <w:rsid w:val="00815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55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55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5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599"/>
    <w:rPr>
      <w:b/>
      <w:bCs/>
      <w:sz w:val="20"/>
      <w:szCs w:val="20"/>
    </w:rPr>
  </w:style>
  <w:style w:type="character" w:customStyle="1" w:styleId="namecard-fullname">
    <w:name w:val="namecard-fullname"/>
    <w:basedOn w:val="DefaultParagraphFont"/>
    <w:rsid w:val="004C4D56"/>
  </w:style>
  <w:style w:type="paragraph" w:styleId="BalloonText">
    <w:name w:val="Balloon Text"/>
    <w:basedOn w:val="Normal"/>
    <w:link w:val="BalloonTextChar"/>
    <w:uiPriority w:val="99"/>
    <w:semiHidden/>
    <w:unhideWhenUsed/>
    <w:rsid w:val="00BD7C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539</Words>
  <Characters>3073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Zammit</dc:creator>
  <cp:keywords/>
  <dc:description/>
  <cp:lastModifiedBy>Fiona Zammit</cp:lastModifiedBy>
  <cp:revision>9</cp:revision>
  <cp:lastPrinted>2021-09-22T23:21:00Z</cp:lastPrinted>
  <dcterms:created xsi:type="dcterms:W3CDTF">2021-10-13T01:16:00Z</dcterms:created>
  <dcterms:modified xsi:type="dcterms:W3CDTF">2021-11-08T09:06:00Z</dcterms:modified>
</cp:coreProperties>
</file>