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9B380" w14:textId="7C418ACF" w:rsidR="00704FF8" w:rsidRDefault="00D62EC4" w:rsidP="005C3E35">
      <w:pPr>
        <w:pStyle w:val="Heading1"/>
        <w:ind w:right="-52"/>
        <w:rPr>
          <w:rFonts w:ascii="Calibri" w:hAnsi="Calibri"/>
          <w:b/>
          <w:bCs/>
          <w:color w:val="1F4E79" w:themeColor="accent1" w:themeShade="80"/>
        </w:rPr>
      </w:pPr>
      <w:r>
        <w:rPr>
          <w:rFonts w:ascii="Calibri" w:hAnsi="Calibri"/>
          <w:b/>
          <w:bCs/>
          <w:color w:val="1F4E79" w:themeColor="accent1" w:themeShade="80"/>
        </w:rPr>
        <w:t>20</w:t>
      </w:r>
      <w:r w:rsidR="00FE4476">
        <w:rPr>
          <w:rFonts w:ascii="Calibri" w:hAnsi="Calibri"/>
          <w:b/>
          <w:bCs/>
          <w:color w:val="1F4E79" w:themeColor="accent1" w:themeShade="80"/>
        </w:rPr>
        <w:t>2</w:t>
      </w:r>
      <w:r w:rsidR="00BC0959">
        <w:rPr>
          <w:rFonts w:ascii="Calibri" w:hAnsi="Calibri"/>
          <w:b/>
          <w:bCs/>
          <w:color w:val="1F4E79" w:themeColor="accent1" w:themeShade="80"/>
        </w:rPr>
        <w:t>1</w:t>
      </w:r>
      <w:r>
        <w:rPr>
          <w:rFonts w:ascii="Calibri" w:hAnsi="Calibri"/>
          <w:b/>
          <w:bCs/>
          <w:color w:val="1F4E79" w:themeColor="accent1" w:themeShade="80"/>
        </w:rPr>
        <w:t xml:space="preserve"> </w:t>
      </w:r>
      <w:r w:rsidR="00C225C6">
        <w:rPr>
          <w:rFonts w:ascii="Calibri" w:hAnsi="Calibri"/>
          <w:b/>
          <w:bCs/>
          <w:color w:val="1F4E79" w:themeColor="accent1" w:themeShade="80"/>
        </w:rPr>
        <w:t xml:space="preserve">ACGR </w:t>
      </w:r>
      <w:r w:rsidR="008C708C">
        <w:rPr>
          <w:rFonts w:ascii="Calibri" w:hAnsi="Calibri"/>
          <w:b/>
          <w:bCs/>
          <w:color w:val="1F4E79" w:themeColor="accent1" w:themeShade="80"/>
        </w:rPr>
        <w:t>Leadership in Graduate</w:t>
      </w:r>
      <w:r w:rsidR="005C3E35">
        <w:rPr>
          <w:rFonts w:ascii="Calibri" w:hAnsi="Calibri"/>
          <w:b/>
          <w:bCs/>
          <w:color w:val="1F4E79" w:themeColor="accent1" w:themeShade="80"/>
        </w:rPr>
        <w:t xml:space="preserve"> </w:t>
      </w:r>
      <w:r w:rsidR="008C708C">
        <w:rPr>
          <w:rFonts w:ascii="Calibri" w:hAnsi="Calibri"/>
          <w:b/>
          <w:bCs/>
          <w:color w:val="1F4E79" w:themeColor="accent1" w:themeShade="80"/>
        </w:rPr>
        <w:t>Research Program</w:t>
      </w:r>
      <w:r>
        <w:rPr>
          <w:rFonts w:ascii="Calibri" w:hAnsi="Calibri"/>
          <w:b/>
          <w:bCs/>
          <w:color w:val="1F4E79" w:themeColor="accent1" w:themeShade="80"/>
        </w:rPr>
        <w:t xml:space="preserve"> </w:t>
      </w:r>
    </w:p>
    <w:p w14:paraId="374A64DD" w14:textId="11892F4E" w:rsidR="000944C7" w:rsidRPr="000256B3" w:rsidRDefault="00A44AE4" w:rsidP="00481BF9">
      <w:r>
        <w:t>Online Training Program via Zoom</w:t>
      </w:r>
      <w:r w:rsidR="000256B3">
        <w:t xml:space="preserve"> on </w:t>
      </w:r>
      <w:r w:rsidR="007E1052">
        <w:t>Thursday 19 August 2021</w:t>
      </w:r>
    </w:p>
    <w:p w14:paraId="0D5EE4A2" w14:textId="0C75CEEE" w:rsidR="000944C7" w:rsidRDefault="000944C7" w:rsidP="00481BF9"/>
    <w:p w14:paraId="7B81EDCB" w14:textId="2FF49F35" w:rsidR="006770D9" w:rsidRDefault="000944C7" w:rsidP="00481BF9">
      <w:pPr>
        <w:rPr>
          <w:b/>
          <w:bCs/>
        </w:rPr>
      </w:pPr>
      <w:proofErr w:type="gramStart"/>
      <w:r w:rsidRPr="000944C7">
        <w:rPr>
          <w:b/>
          <w:bCs/>
        </w:rPr>
        <w:t xml:space="preserve">Program </w:t>
      </w:r>
      <w:r w:rsidR="008D6453">
        <w:rPr>
          <w:b/>
          <w:bCs/>
        </w:rPr>
        <w:t xml:space="preserve"> </w:t>
      </w:r>
      <w:r w:rsidR="000256B3">
        <w:rPr>
          <w:b/>
          <w:bCs/>
        </w:rPr>
        <w:t>Outline</w:t>
      </w:r>
      <w:proofErr w:type="gramEnd"/>
    </w:p>
    <w:p w14:paraId="568C8C98" w14:textId="41B9A4FC" w:rsidR="000256B3" w:rsidRPr="000256B3" w:rsidRDefault="000256B3" w:rsidP="00481BF9">
      <w:r w:rsidRPr="000256B3">
        <w:t>(highlighted sessions recorded for reference)</w:t>
      </w:r>
    </w:p>
    <w:p w14:paraId="011D589C" w14:textId="5DDD0C5F" w:rsidR="000256B3" w:rsidRDefault="000256B3" w:rsidP="00481BF9">
      <w:pPr>
        <w:rPr>
          <w:b/>
          <w:bCs/>
        </w:rPr>
      </w:pPr>
    </w:p>
    <w:tbl>
      <w:tblPr>
        <w:tblStyle w:val="TableGrid"/>
        <w:tblW w:w="9012" w:type="dxa"/>
        <w:tblLook w:val="04A0" w:firstRow="1" w:lastRow="0" w:firstColumn="1" w:lastColumn="0" w:noHBand="0" w:noVBand="1"/>
      </w:tblPr>
      <w:tblGrid>
        <w:gridCol w:w="5807"/>
        <w:gridCol w:w="3205"/>
      </w:tblGrid>
      <w:tr w:rsidR="000256B3" w:rsidRPr="00992954" w14:paraId="55665319" w14:textId="77777777" w:rsidTr="00EF2F5E">
        <w:trPr>
          <w:trHeight w:val="449"/>
        </w:trPr>
        <w:tc>
          <w:tcPr>
            <w:tcW w:w="9012" w:type="dxa"/>
            <w:gridSpan w:val="2"/>
            <w:shd w:val="clear" w:color="auto" w:fill="auto"/>
          </w:tcPr>
          <w:p w14:paraId="33EAE52A" w14:textId="0371C259" w:rsidR="000256B3" w:rsidRPr="00992954" w:rsidRDefault="000256B3" w:rsidP="00EF2F5E">
            <w:pPr>
              <w:rPr>
                <w:b/>
                <w:bCs/>
                <w:color w:val="1F4E79" w:themeColor="accent1" w:themeShade="80"/>
                <w:sz w:val="21"/>
                <w:szCs w:val="21"/>
              </w:rPr>
            </w:pPr>
            <w:r w:rsidRPr="00992954">
              <w:rPr>
                <w:b/>
                <w:bCs/>
                <w:color w:val="1F4E79" w:themeColor="accent1" w:themeShade="80"/>
                <w:sz w:val="21"/>
                <w:szCs w:val="21"/>
              </w:rPr>
              <w:t>Session 1 – The Context</w:t>
            </w:r>
          </w:p>
        </w:tc>
      </w:tr>
      <w:tr w:rsidR="000256B3" w:rsidRPr="00383150" w14:paraId="42F3EF88" w14:textId="77777777" w:rsidTr="00EF2F5E">
        <w:tc>
          <w:tcPr>
            <w:tcW w:w="5807" w:type="dxa"/>
            <w:shd w:val="clear" w:color="auto" w:fill="auto"/>
          </w:tcPr>
          <w:p w14:paraId="518ED3ED" w14:textId="51329197" w:rsidR="000256B3" w:rsidRDefault="000256B3" w:rsidP="00EF2F5E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 xml:space="preserve">Welcome </w:t>
            </w:r>
            <w:r w:rsidR="001D6C1E">
              <w:rPr>
                <w:sz w:val="21"/>
                <w:szCs w:val="21"/>
              </w:rPr>
              <w:t xml:space="preserve">and getting to know your colleagues </w:t>
            </w:r>
          </w:p>
          <w:p w14:paraId="6F650FE0" w14:textId="77777777" w:rsidR="000256B3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Introduction to ACGR</w:t>
            </w:r>
          </w:p>
          <w:p w14:paraId="131EE9FB" w14:textId="77777777" w:rsidR="000256B3" w:rsidRPr="00383150" w:rsidRDefault="000256B3" w:rsidP="00EF2F5E">
            <w:pPr>
              <w:rPr>
                <w:sz w:val="21"/>
                <w:szCs w:val="21"/>
              </w:rPr>
            </w:pPr>
          </w:p>
        </w:tc>
        <w:tc>
          <w:tcPr>
            <w:tcW w:w="3205" w:type="dxa"/>
            <w:shd w:val="clear" w:color="auto" w:fill="auto"/>
          </w:tcPr>
          <w:p w14:paraId="0168EF03" w14:textId="77777777" w:rsidR="001D6C1E" w:rsidRDefault="001D6C1E" w:rsidP="00EF2F5E">
            <w:pPr>
              <w:rPr>
                <w:sz w:val="21"/>
                <w:szCs w:val="21"/>
              </w:rPr>
            </w:pPr>
          </w:p>
          <w:p w14:paraId="2403015A" w14:textId="1C0831BD" w:rsidR="000256B3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Professor Alastair McEwan</w:t>
            </w:r>
          </w:p>
          <w:p w14:paraId="225791E5" w14:textId="77777777" w:rsidR="000256B3" w:rsidRPr="00383150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Convenor, ACGR</w:t>
            </w:r>
          </w:p>
          <w:p w14:paraId="1484BA83" w14:textId="77777777" w:rsidR="000256B3" w:rsidRPr="00383150" w:rsidRDefault="000256B3" w:rsidP="00EF2F5E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 xml:space="preserve"> </w:t>
            </w:r>
          </w:p>
        </w:tc>
      </w:tr>
      <w:tr w:rsidR="000256B3" w:rsidRPr="00383150" w14:paraId="7DC47D93" w14:textId="77777777" w:rsidTr="00EF2F5E">
        <w:trPr>
          <w:trHeight w:val="951"/>
        </w:trPr>
        <w:tc>
          <w:tcPr>
            <w:tcW w:w="5807" w:type="dxa"/>
            <w:shd w:val="clear" w:color="auto" w:fill="auto"/>
          </w:tcPr>
          <w:p w14:paraId="764EAA5B" w14:textId="36922A94" w:rsidR="001D6C1E" w:rsidRDefault="001D6C1E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Time marker</w:t>
            </w:r>
            <w:proofErr w:type="gramStart"/>
            <w:r>
              <w:rPr>
                <w:sz w:val="21"/>
                <w:szCs w:val="21"/>
              </w:rPr>
              <w:t>-  09:00</w:t>
            </w:r>
            <w:proofErr w:type="gramEnd"/>
            <w:r>
              <w:rPr>
                <w:sz w:val="21"/>
                <w:szCs w:val="21"/>
              </w:rPr>
              <w:t xml:space="preserve">   </w:t>
            </w:r>
          </w:p>
          <w:p w14:paraId="4A8AE42C" w14:textId="3EC713C8" w:rsidR="000256B3" w:rsidRDefault="000256B3" w:rsidP="00EF2F5E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 xml:space="preserve">Graduate Research in </w:t>
            </w:r>
            <w:r>
              <w:rPr>
                <w:sz w:val="21"/>
                <w:szCs w:val="21"/>
              </w:rPr>
              <w:t>Context</w:t>
            </w:r>
            <w:r w:rsidRPr="00383150">
              <w:rPr>
                <w:sz w:val="21"/>
                <w:szCs w:val="21"/>
              </w:rPr>
              <w:t xml:space="preserve"> </w:t>
            </w:r>
          </w:p>
          <w:p w14:paraId="4D603A5C" w14:textId="77777777" w:rsidR="000256B3" w:rsidRPr="00383150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Brief introduction to graduate research in Australia – metrics, growth areas, funding, c</w:t>
            </w:r>
            <w:r w:rsidRPr="00383150">
              <w:rPr>
                <w:sz w:val="21"/>
                <w:szCs w:val="21"/>
              </w:rPr>
              <w:t>urrent government priorities, recent reports and new initiatives</w:t>
            </w:r>
            <w:r>
              <w:rPr>
                <w:sz w:val="21"/>
                <w:szCs w:val="21"/>
              </w:rPr>
              <w:t xml:space="preserve">, international and equity </w:t>
            </w:r>
          </w:p>
        </w:tc>
        <w:tc>
          <w:tcPr>
            <w:tcW w:w="3205" w:type="dxa"/>
            <w:shd w:val="clear" w:color="auto" w:fill="auto"/>
          </w:tcPr>
          <w:p w14:paraId="7FABB51C" w14:textId="3C13ACFD" w:rsidR="000256B3" w:rsidRPr="00383150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Professor McEwan</w:t>
            </w:r>
          </w:p>
          <w:p w14:paraId="794FDD44" w14:textId="77777777" w:rsidR="000256B3" w:rsidRPr="00383150" w:rsidRDefault="000256B3" w:rsidP="00EF2F5E">
            <w:pPr>
              <w:rPr>
                <w:sz w:val="21"/>
                <w:szCs w:val="21"/>
              </w:rPr>
            </w:pPr>
          </w:p>
          <w:p w14:paraId="07E881B4" w14:textId="77777777" w:rsidR="000256B3" w:rsidRPr="00383150" w:rsidRDefault="000256B3" w:rsidP="00EF2F5E">
            <w:pPr>
              <w:rPr>
                <w:sz w:val="21"/>
                <w:szCs w:val="21"/>
              </w:rPr>
            </w:pPr>
          </w:p>
        </w:tc>
      </w:tr>
      <w:tr w:rsidR="000256B3" w:rsidRPr="00383150" w14:paraId="3C79BF4E" w14:textId="77777777" w:rsidTr="00EF2F5E">
        <w:tc>
          <w:tcPr>
            <w:tcW w:w="5807" w:type="dxa"/>
            <w:shd w:val="clear" w:color="auto" w:fill="auto"/>
          </w:tcPr>
          <w:p w14:paraId="65126BE4" w14:textId="06E07D29" w:rsidR="001D6C1E" w:rsidRDefault="001D6C1E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Time marker – 19:00 mins</w:t>
            </w:r>
          </w:p>
          <w:p w14:paraId="76127087" w14:textId="6D5EB353" w:rsidR="000256B3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Graduate Research in my university </w:t>
            </w:r>
          </w:p>
          <w:p w14:paraId="3C73DC43" w14:textId="77777777" w:rsidR="000256B3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Panel</w:t>
            </w:r>
            <w:r w:rsidRPr="00383150">
              <w:rPr>
                <w:sz w:val="21"/>
                <w:szCs w:val="21"/>
              </w:rPr>
              <w:t xml:space="preserve"> discussion</w:t>
            </w:r>
            <w:r>
              <w:rPr>
                <w:sz w:val="21"/>
                <w:szCs w:val="21"/>
              </w:rPr>
              <w:t xml:space="preserve"> to demonstrate the variety of roles and foci required in different universities</w:t>
            </w:r>
          </w:p>
          <w:p w14:paraId="43D5BB80" w14:textId="77777777" w:rsidR="000256B3" w:rsidRPr="00383150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</w:p>
        </w:tc>
        <w:tc>
          <w:tcPr>
            <w:tcW w:w="3205" w:type="dxa"/>
            <w:shd w:val="clear" w:color="auto" w:fill="auto"/>
          </w:tcPr>
          <w:p w14:paraId="7986EA13" w14:textId="77777777" w:rsidR="000256B3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Professor Imelda Whelehan, UWA  </w:t>
            </w:r>
          </w:p>
          <w:p w14:paraId="47CECD2B" w14:textId="77777777" w:rsidR="000256B3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Professor </w:t>
            </w:r>
            <w:r w:rsidRPr="00C5008B">
              <w:rPr>
                <w:sz w:val="21"/>
                <w:szCs w:val="21"/>
              </w:rPr>
              <w:t>Susan Kinnear</w:t>
            </w:r>
            <w:r>
              <w:rPr>
                <w:sz w:val="21"/>
                <w:szCs w:val="21"/>
              </w:rPr>
              <w:t xml:space="preserve">, CQU   </w:t>
            </w:r>
          </w:p>
          <w:p w14:paraId="50007448" w14:textId="513219FC" w:rsidR="000256B3" w:rsidRPr="00383150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Professor Justin Zobel, The University of Melbourne  </w:t>
            </w:r>
          </w:p>
        </w:tc>
      </w:tr>
      <w:tr w:rsidR="000256B3" w:rsidRPr="00992954" w14:paraId="5C4D8E1A" w14:textId="77777777" w:rsidTr="00EF2F5E">
        <w:tc>
          <w:tcPr>
            <w:tcW w:w="9012" w:type="dxa"/>
            <w:gridSpan w:val="2"/>
            <w:shd w:val="clear" w:color="auto" w:fill="auto"/>
          </w:tcPr>
          <w:p w14:paraId="761440D1" w14:textId="77777777" w:rsidR="001D6C1E" w:rsidRDefault="000256B3" w:rsidP="00EF2F5E">
            <w:pPr>
              <w:rPr>
                <w:b/>
                <w:bCs/>
                <w:color w:val="1F4E79" w:themeColor="accent1" w:themeShade="80"/>
                <w:sz w:val="21"/>
                <w:szCs w:val="21"/>
              </w:rPr>
            </w:pPr>
            <w:r w:rsidRPr="00992954">
              <w:rPr>
                <w:b/>
                <w:bCs/>
                <w:color w:val="1F4E79" w:themeColor="accent1" w:themeShade="80"/>
                <w:sz w:val="21"/>
                <w:szCs w:val="21"/>
              </w:rPr>
              <w:t>Session 2 – The Purpose</w:t>
            </w:r>
            <w:r>
              <w:rPr>
                <w:b/>
                <w:bCs/>
                <w:color w:val="1F4E79" w:themeColor="accent1" w:themeShade="80"/>
                <w:sz w:val="21"/>
                <w:szCs w:val="21"/>
              </w:rPr>
              <w:t xml:space="preserve"> </w:t>
            </w:r>
            <w:r w:rsidRPr="00992954">
              <w:rPr>
                <w:b/>
                <w:bCs/>
                <w:color w:val="1F4E79" w:themeColor="accent1" w:themeShade="80"/>
                <w:sz w:val="21"/>
                <w:szCs w:val="21"/>
              </w:rPr>
              <w:t xml:space="preserve">3 concurrent sessions </w:t>
            </w:r>
            <w:r>
              <w:rPr>
                <w:b/>
                <w:bCs/>
                <w:color w:val="1F4E79" w:themeColor="accent1" w:themeShade="80"/>
                <w:sz w:val="21"/>
                <w:szCs w:val="21"/>
              </w:rPr>
              <w:t xml:space="preserve"> </w:t>
            </w:r>
          </w:p>
          <w:p w14:paraId="28F50F02" w14:textId="7F5C8557" w:rsidR="000256B3" w:rsidRPr="001D6C1E" w:rsidRDefault="001D6C1E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Time marker – 47:00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="000256B3" w:rsidRPr="00992954">
              <w:rPr>
                <w:b/>
                <w:bCs/>
                <w:color w:val="1F4E79" w:themeColor="accent1" w:themeShade="80"/>
                <w:sz w:val="21"/>
                <w:szCs w:val="21"/>
              </w:rPr>
              <w:t xml:space="preserve">  </w:t>
            </w:r>
          </w:p>
        </w:tc>
      </w:tr>
      <w:tr w:rsidR="000256B3" w:rsidRPr="00383150" w14:paraId="29919469" w14:textId="77777777" w:rsidTr="00EF2F5E">
        <w:trPr>
          <w:trHeight w:val="758"/>
        </w:trPr>
        <w:tc>
          <w:tcPr>
            <w:tcW w:w="5807" w:type="dxa"/>
            <w:shd w:val="clear" w:color="auto" w:fill="auto"/>
          </w:tcPr>
          <w:p w14:paraId="26515523" w14:textId="230D257F" w:rsidR="000256B3" w:rsidRPr="00383150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Career preparedness and research training</w:t>
            </w:r>
          </w:p>
        </w:tc>
        <w:tc>
          <w:tcPr>
            <w:tcW w:w="3205" w:type="dxa"/>
            <w:shd w:val="clear" w:color="auto" w:fill="auto"/>
          </w:tcPr>
          <w:p w14:paraId="193BE374" w14:textId="77777777" w:rsidR="000256B3" w:rsidRPr="00383150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Professor Anne-Marie </w:t>
            </w:r>
            <w:proofErr w:type="spellStart"/>
            <w:r>
              <w:rPr>
                <w:sz w:val="21"/>
                <w:szCs w:val="21"/>
              </w:rPr>
              <w:t>Hede</w:t>
            </w:r>
            <w:proofErr w:type="spellEnd"/>
            <w:r>
              <w:rPr>
                <w:sz w:val="21"/>
                <w:szCs w:val="21"/>
              </w:rPr>
              <w:t>, Victoria University</w:t>
            </w:r>
          </w:p>
        </w:tc>
      </w:tr>
      <w:tr w:rsidR="000256B3" w:rsidRPr="00383150" w14:paraId="011AFFC7" w14:textId="77777777" w:rsidTr="00EF2F5E">
        <w:tc>
          <w:tcPr>
            <w:tcW w:w="5807" w:type="dxa"/>
            <w:shd w:val="clear" w:color="auto" w:fill="auto"/>
          </w:tcPr>
          <w:p w14:paraId="50F74D9F" w14:textId="77777777" w:rsidR="000256B3" w:rsidRPr="00383150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The importance of end user engagement  </w:t>
            </w:r>
          </w:p>
        </w:tc>
        <w:tc>
          <w:tcPr>
            <w:tcW w:w="3205" w:type="dxa"/>
            <w:shd w:val="clear" w:color="auto" w:fill="auto"/>
          </w:tcPr>
          <w:p w14:paraId="3A699F8F" w14:textId="77777777" w:rsidR="000256B3" w:rsidRPr="00383150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Professor Stephan Riek, University of the Sunshine Coast</w:t>
            </w:r>
          </w:p>
        </w:tc>
      </w:tr>
      <w:tr w:rsidR="000256B3" w:rsidRPr="00383150" w14:paraId="73CE3F3C" w14:textId="77777777" w:rsidTr="00EF2F5E">
        <w:tc>
          <w:tcPr>
            <w:tcW w:w="5807" w:type="dxa"/>
            <w:shd w:val="clear" w:color="auto" w:fill="auto"/>
          </w:tcPr>
          <w:p w14:paraId="03D32C12" w14:textId="77777777" w:rsidR="000256B3" w:rsidRPr="00383150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Graduate Research Wellbeing and Mental Health </w:t>
            </w:r>
          </w:p>
        </w:tc>
        <w:tc>
          <w:tcPr>
            <w:tcW w:w="3205" w:type="dxa"/>
            <w:shd w:val="clear" w:color="auto" w:fill="auto"/>
          </w:tcPr>
          <w:p w14:paraId="574E598C" w14:textId="77777777" w:rsidR="000256B3" w:rsidRPr="00383150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Dr Simon Moss, Charles Darwin University</w:t>
            </w:r>
          </w:p>
        </w:tc>
      </w:tr>
      <w:tr w:rsidR="000256B3" w:rsidRPr="000256B3" w14:paraId="377EA6D9" w14:textId="77777777" w:rsidTr="00EF2F5E">
        <w:trPr>
          <w:trHeight w:val="315"/>
        </w:trPr>
        <w:tc>
          <w:tcPr>
            <w:tcW w:w="9012" w:type="dxa"/>
            <w:gridSpan w:val="2"/>
            <w:shd w:val="clear" w:color="auto" w:fill="auto"/>
          </w:tcPr>
          <w:p w14:paraId="1D17DCCF" w14:textId="1CC298EC" w:rsidR="000256B3" w:rsidRPr="000256B3" w:rsidRDefault="000256B3" w:rsidP="00EF2F5E">
            <w:pPr>
              <w:rPr>
                <w:b/>
                <w:bCs/>
                <w:color w:val="002060"/>
                <w:sz w:val="21"/>
                <w:szCs w:val="21"/>
              </w:rPr>
            </w:pPr>
            <w:r w:rsidRPr="000256B3">
              <w:rPr>
                <w:b/>
                <w:bCs/>
                <w:color w:val="002060"/>
                <w:sz w:val="21"/>
                <w:szCs w:val="21"/>
              </w:rPr>
              <w:t>Session 3 – Graduate Research Leadership Skills</w:t>
            </w:r>
          </w:p>
        </w:tc>
      </w:tr>
      <w:tr w:rsidR="000256B3" w:rsidRPr="00D32585" w14:paraId="1289B0DD" w14:textId="77777777" w:rsidTr="00EF2F5E">
        <w:trPr>
          <w:trHeight w:val="525"/>
        </w:trPr>
        <w:tc>
          <w:tcPr>
            <w:tcW w:w="5807" w:type="dxa"/>
            <w:shd w:val="clear" w:color="auto" w:fill="auto"/>
          </w:tcPr>
          <w:p w14:paraId="5374FD16" w14:textId="77777777" w:rsidR="001D6C1E" w:rsidRDefault="001D6C1E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Time Marker – 1:06:00</w:t>
            </w:r>
          </w:p>
          <w:p w14:paraId="10D3AEC6" w14:textId="51AF76FF" w:rsidR="000256B3" w:rsidRPr="00383150" w:rsidRDefault="000256B3" w:rsidP="00EF2F5E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>Regulatory context</w:t>
            </w:r>
          </w:p>
        </w:tc>
        <w:tc>
          <w:tcPr>
            <w:tcW w:w="3205" w:type="dxa"/>
            <w:shd w:val="clear" w:color="auto" w:fill="auto"/>
          </w:tcPr>
          <w:p w14:paraId="23E4908A" w14:textId="77777777" w:rsidR="000256B3" w:rsidRPr="00D32585" w:rsidRDefault="000256B3" w:rsidP="00EF2F5E">
            <w:pPr>
              <w:rPr>
                <w:sz w:val="21"/>
                <w:szCs w:val="21"/>
                <w:lang w:val="en-GB"/>
              </w:rPr>
            </w:pPr>
            <w:r w:rsidRPr="00383150">
              <w:rPr>
                <w:sz w:val="21"/>
                <w:szCs w:val="21"/>
              </w:rPr>
              <w:t xml:space="preserve">Fiona </w:t>
            </w:r>
            <w:r>
              <w:rPr>
                <w:sz w:val="21"/>
                <w:szCs w:val="21"/>
              </w:rPr>
              <w:t>Zammit</w:t>
            </w:r>
          </w:p>
        </w:tc>
      </w:tr>
      <w:tr w:rsidR="000256B3" w:rsidRPr="00383150" w14:paraId="254D555D" w14:textId="77777777" w:rsidTr="00EF2F5E">
        <w:tc>
          <w:tcPr>
            <w:tcW w:w="5807" w:type="dxa"/>
            <w:shd w:val="clear" w:color="auto" w:fill="auto"/>
          </w:tcPr>
          <w:p w14:paraId="3F5C6B9F" w14:textId="4A348890" w:rsidR="001D6C1E" w:rsidRDefault="001D6C1E" w:rsidP="001D6C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Time Marker – 1:</w:t>
            </w:r>
            <w:r>
              <w:rPr>
                <w:sz w:val="21"/>
                <w:szCs w:val="21"/>
              </w:rPr>
              <w:t>21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</w:t>
            </w:r>
          </w:p>
          <w:p w14:paraId="4752C0A3" w14:textId="2BA0FEDD" w:rsidR="000256B3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Handling difficult situations</w:t>
            </w:r>
            <w:r>
              <w:rPr>
                <w:sz w:val="21"/>
                <w:szCs w:val="21"/>
              </w:rPr>
              <w:t xml:space="preserve"> </w:t>
            </w:r>
          </w:p>
          <w:p w14:paraId="4CB50973" w14:textId="77777777" w:rsidR="000256B3" w:rsidRPr="00383150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</w:p>
        </w:tc>
        <w:tc>
          <w:tcPr>
            <w:tcW w:w="3205" w:type="dxa"/>
            <w:shd w:val="clear" w:color="auto" w:fill="auto"/>
          </w:tcPr>
          <w:p w14:paraId="5838719E" w14:textId="77777777" w:rsidR="000256B3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Professor Whelehan</w:t>
            </w:r>
          </w:p>
          <w:p w14:paraId="086BA95F" w14:textId="77777777" w:rsidR="000256B3" w:rsidRPr="00383150" w:rsidRDefault="000256B3" w:rsidP="00EF2F5E">
            <w:pPr>
              <w:rPr>
                <w:sz w:val="21"/>
                <w:szCs w:val="21"/>
              </w:rPr>
            </w:pPr>
          </w:p>
        </w:tc>
      </w:tr>
      <w:tr w:rsidR="000256B3" w:rsidRPr="00383150" w14:paraId="28ECB118" w14:textId="77777777" w:rsidTr="00EF2F5E">
        <w:trPr>
          <w:trHeight w:val="454"/>
        </w:trPr>
        <w:tc>
          <w:tcPr>
            <w:tcW w:w="5807" w:type="dxa"/>
            <w:shd w:val="clear" w:color="auto" w:fill="auto"/>
          </w:tcPr>
          <w:p w14:paraId="18EDEC8E" w14:textId="469A6C89" w:rsidR="001D6C1E" w:rsidRDefault="001D6C1E" w:rsidP="001D6C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Time Marker – 1:</w:t>
            </w:r>
            <w:r>
              <w:rPr>
                <w:sz w:val="21"/>
                <w:szCs w:val="21"/>
              </w:rPr>
              <w:t>48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  <w:p w14:paraId="22D09EF0" w14:textId="77777777" w:rsidR="000256B3" w:rsidRDefault="000256B3" w:rsidP="00EF2F5E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>Authority and Advocacy</w:t>
            </w:r>
          </w:p>
          <w:p w14:paraId="386E21F9" w14:textId="77777777" w:rsidR="000256B3" w:rsidRPr="00383150" w:rsidRDefault="000256B3" w:rsidP="00EF2F5E">
            <w:pPr>
              <w:rPr>
                <w:sz w:val="21"/>
                <w:szCs w:val="21"/>
              </w:rPr>
            </w:pPr>
          </w:p>
        </w:tc>
        <w:tc>
          <w:tcPr>
            <w:tcW w:w="3205" w:type="dxa"/>
            <w:shd w:val="clear" w:color="auto" w:fill="auto"/>
          </w:tcPr>
          <w:p w14:paraId="741A1D8D" w14:textId="77777777" w:rsidR="000256B3" w:rsidRPr="00383150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Professor Pat Buckley  </w:t>
            </w:r>
          </w:p>
        </w:tc>
      </w:tr>
      <w:tr w:rsidR="000256B3" w:rsidRPr="00383150" w14:paraId="01E4E982" w14:textId="77777777" w:rsidTr="00EF2F5E">
        <w:tc>
          <w:tcPr>
            <w:tcW w:w="5807" w:type="dxa"/>
            <w:shd w:val="clear" w:color="auto" w:fill="auto"/>
          </w:tcPr>
          <w:p w14:paraId="6FCA99A9" w14:textId="30158EE5" w:rsidR="001D6C1E" w:rsidRDefault="001D6C1E" w:rsidP="001D6C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Time Marker – 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25</w:t>
            </w:r>
            <w:r>
              <w:rPr>
                <w:sz w:val="21"/>
                <w:szCs w:val="21"/>
              </w:rPr>
              <w:t>:30</w:t>
            </w:r>
          </w:p>
          <w:p w14:paraId="415099C7" w14:textId="4537CC9C" w:rsidR="000256B3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Respectful Research Training</w:t>
            </w:r>
            <w:r>
              <w:rPr>
                <w:sz w:val="21"/>
                <w:szCs w:val="21"/>
              </w:rPr>
              <w:t xml:space="preserve"> </w:t>
            </w:r>
          </w:p>
          <w:p w14:paraId="4C282C87" w14:textId="77777777" w:rsidR="000256B3" w:rsidRDefault="000256B3" w:rsidP="00EF2F5E">
            <w:pPr>
              <w:rPr>
                <w:sz w:val="21"/>
                <w:szCs w:val="21"/>
              </w:rPr>
            </w:pPr>
          </w:p>
        </w:tc>
        <w:tc>
          <w:tcPr>
            <w:tcW w:w="3205" w:type="dxa"/>
            <w:shd w:val="clear" w:color="auto" w:fill="auto"/>
          </w:tcPr>
          <w:p w14:paraId="3C410A97" w14:textId="77777777" w:rsidR="000256B3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Professor Denise Cuthbert, RMIT    </w:t>
            </w:r>
          </w:p>
          <w:p w14:paraId="26400AA3" w14:textId="77777777" w:rsidR="000256B3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0256B3" w:rsidRPr="00992954" w14:paraId="080CB119" w14:textId="77777777" w:rsidTr="00EF2F5E">
        <w:tc>
          <w:tcPr>
            <w:tcW w:w="9012" w:type="dxa"/>
            <w:gridSpan w:val="2"/>
            <w:shd w:val="clear" w:color="auto" w:fill="auto"/>
          </w:tcPr>
          <w:p w14:paraId="0FB75A37" w14:textId="5696D0FD" w:rsidR="000256B3" w:rsidRPr="00992954" w:rsidRDefault="000256B3" w:rsidP="00EF2F5E">
            <w:pPr>
              <w:rPr>
                <w:b/>
                <w:bCs/>
                <w:color w:val="1F4E79" w:themeColor="accent1" w:themeShade="80"/>
                <w:sz w:val="21"/>
                <w:szCs w:val="21"/>
              </w:rPr>
            </w:pPr>
            <w:r w:rsidRPr="00992954">
              <w:rPr>
                <w:b/>
                <w:bCs/>
                <w:color w:val="1F4E79" w:themeColor="accent1" w:themeShade="80"/>
                <w:sz w:val="21"/>
                <w:szCs w:val="21"/>
              </w:rPr>
              <w:t xml:space="preserve">Session </w:t>
            </w:r>
            <w:r>
              <w:rPr>
                <w:b/>
                <w:bCs/>
                <w:color w:val="1F4E79" w:themeColor="accent1" w:themeShade="80"/>
                <w:sz w:val="21"/>
                <w:szCs w:val="21"/>
              </w:rPr>
              <w:t>4</w:t>
            </w:r>
            <w:r w:rsidRPr="00992954">
              <w:rPr>
                <w:b/>
                <w:bCs/>
                <w:color w:val="1F4E79" w:themeColor="accent1" w:themeShade="80"/>
                <w:sz w:val="21"/>
                <w:szCs w:val="21"/>
              </w:rPr>
              <w:t xml:space="preserve"> – Becoming a good graduate research leader</w:t>
            </w:r>
          </w:p>
        </w:tc>
      </w:tr>
      <w:tr w:rsidR="000256B3" w:rsidRPr="00383150" w14:paraId="2C560AE7" w14:textId="77777777" w:rsidTr="00EF2F5E">
        <w:tc>
          <w:tcPr>
            <w:tcW w:w="5807" w:type="dxa"/>
            <w:shd w:val="clear" w:color="auto" w:fill="auto"/>
          </w:tcPr>
          <w:p w14:paraId="39A3064A" w14:textId="39F2B993" w:rsidR="00157D01" w:rsidRDefault="00157D01" w:rsidP="00157D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Time Marker – 2:</w:t>
            </w:r>
            <w:r>
              <w:rPr>
                <w:sz w:val="21"/>
                <w:szCs w:val="21"/>
              </w:rPr>
              <w:t xml:space="preserve">50:00 </w:t>
            </w:r>
          </w:p>
          <w:p w14:paraId="69F2B9A3" w14:textId="17772779" w:rsidR="000256B3" w:rsidRDefault="000256B3" w:rsidP="00EF2F5E">
            <w:pPr>
              <w:rPr>
                <w:sz w:val="21"/>
                <w:szCs w:val="21"/>
              </w:rPr>
            </w:pPr>
            <w:r w:rsidRPr="00383150">
              <w:rPr>
                <w:sz w:val="21"/>
                <w:szCs w:val="21"/>
              </w:rPr>
              <w:t xml:space="preserve">Experienced Deans </w:t>
            </w:r>
            <w:r>
              <w:rPr>
                <w:sz w:val="21"/>
                <w:szCs w:val="21"/>
              </w:rPr>
              <w:t>Reflections</w:t>
            </w:r>
            <w:r w:rsidRPr="00383150">
              <w:rPr>
                <w:sz w:val="21"/>
                <w:szCs w:val="21"/>
              </w:rPr>
              <w:t xml:space="preserve"> </w:t>
            </w:r>
          </w:p>
          <w:p w14:paraId="1FC88CD7" w14:textId="77777777" w:rsidR="000256B3" w:rsidRPr="00383150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Panel discussion f</w:t>
            </w:r>
            <w:r w:rsidRPr="00383150">
              <w:rPr>
                <w:sz w:val="21"/>
                <w:szCs w:val="21"/>
              </w:rPr>
              <w:t>ollowed by open discussions/questions from the floor.</w:t>
            </w:r>
          </w:p>
        </w:tc>
        <w:tc>
          <w:tcPr>
            <w:tcW w:w="3205" w:type="dxa"/>
            <w:shd w:val="clear" w:color="auto" w:fill="auto"/>
          </w:tcPr>
          <w:p w14:paraId="6BCFD9C9" w14:textId="77777777" w:rsidR="000256B3" w:rsidRDefault="000256B3" w:rsidP="00EF2F5E">
            <w:pPr>
              <w:pStyle w:val="ListParagraph"/>
              <w:ind w:left="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Professor McEwan </w:t>
            </w:r>
          </w:p>
          <w:p w14:paraId="1FE2F160" w14:textId="77777777" w:rsidR="000256B3" w:rsidRPr="005B2828" w:rsidRDefault="000256B3" w:rsidP="00EF2F5E">
            <w:pPr>
              <w:pStyle w:val="ListParagraph"/>
              <w:ind w:left="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Professor </w:t>
            </w:r>
            <w:proofErr w:type="spellStart"/>
            <w:r>
              <w:rPr>
                <w:sz w:val="21"/>
                <w:szCs w:val="21"/>
              </w:rPr>
              <w:t>Hede</w:t>
            </w:r>
            <w:proofErr w:type="spellEnd"/>
          </w:p>
          <w:p w14:paraId="6052C55E" w14:textId="77777777" w:rsidR="000256B3" w:rsidRDefault="000256B3" w:rsidP="00EF2F5E">
            <w:pPr>
              <w:pStyle w:val="ListParagraph"/>
              <w:ind w:left="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Professor Riek</w:t>
            </w:r>
          </w:p>
          <w:p w14:paraId="626A8AA7" w14:textId="77777777" w:rsidR="000256B3" w:rsidRPr="00981447" w:rsidRDefault="000256B3" w:rsidP="00EF2F5E">
            <w:pPr>
              <w:pStyle w:val="ListParagraph"/>
              <w:ind w:left="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Professor Zobel  </w:t>
            </w:r>
          </w:p>
        </w:tc>
      </w:tr>
      <w:tr w:rsidR="000256B3" w:rsidRPr="00383150" w14:paraId="152FC208" w14:textId="77777777" w:rsidTr="00EF2F5E">
        <w:tc>
          <w:tcPr>
            <w:tcW w:w="5807" w:type="dxa"/>
            <w:shd w:val="clear" w:color="auto" w:fill="auto"/>
          </w:tcPr>
          <w:p w14:paraId="7BECF869" w14:textId="6B8DCE4A" w:rsidR="000256B3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Summation and close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</w:p>
          <w:p w14:paraId="4D02D2B3" w14:textId="77777777" w:rsidR="000256B3" w:rsidRPr="00383150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205" w:type="dxa"/>
            <w:shd w:val="clear" w:color="auto" w:fill="auto"/>
          </w:tcPr>
          <w:p w14:paraId="0059EEEE" w14:textId="77777777" w:rsidR="000256B3" w:rsidRPr="00383150" w:rsidRDefault="000256B3" w:rsidP="00E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Professor McEwan</w:t>
            </w:r>
          </w:p>
        </w:tc>
      </w:tr>
    </w:tbl>
    <w:p w14:paraId="04307F18" w14:textId="77777777" w:rsidR="000256B3" w:rsidRPr="00B53D10" w:rsidRDefault="000256B3" w:rsidP="00481BF9">
      <w:pPr>
        <w:rPr>
          <w:b/>
          <w:bCs/>
        </w:rPr>
      </w:pPr>
    </w:p>
    <w:sectPr w:rsidR="000256B3" w:rsidRPr="00B53D10" w:rsidSect="005C3E35">
      <w:headerReference w:type="default" r:id="rId7"/>
      <w:type w:val="continuous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9B3B2" w14:textId="77777777" w:rsidR="00041B5A" w:rsidRDefault="00041B5A" w:rsidP="007065A9">
      <w:r>
        <w:separator/>
      </w:r>
    </w:p>
  </w:endnote>
  <w:endnote w:type="continuationSeparator" w:id="0">
    <w:p w14:paraId="2BD87EA2" w14:textId="77777777" w:rsidR="00041B5A" w:rsidRDefault="00041B5A" w:rsidP="0070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F007D" w14:textId="77777777" w:rsidR="00041B5A" w:rsidRDefault="00041B5A" w:rsidP="007065A9">
      <w:r>
        <w:separator/>
      </w:r>
    </w:p>
  </w:footnote>
  <w:footnote w:type="continuationSeparator" w:id="0">
    <w:p w14:paraId="70889435" w14:textId="77777777" w:rsidR="00041B5A" w:rsidRDefault="00041B5A" w:rsidP="0070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13CFC" w14:textId="3B7F8FE5" w:rsidR="007065A9" w:rsidRDefault="008C708C">
    <w:pPr>
      <w:pStyle w:val="Header"/>
    </w:pPr>
    <w:r>
      <w:rPr>
        <w:rFonts w:ascii="Calibri" w:hAnsi="Calibri"/>
        <w:noProof/>
        <w:color w:val="3366FF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028D2" wp14:editId="4FFC79F0">
              <wp:simplePos x="0" y="0"/>
              <wp:positionH relativeFrom="column">
                <wp:posOffset>3747135</wp:posOffset>
              </wp:positionH>
              <wp:positionV relativeFrom="paragraph">
                <wp:posOffset>353060</wp:posOffset>
              </wp:positionV>
              <wp:extent cx="1371600" cy="3429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B305E" w14:textId="73996462" w:rsidR="008C708C" w:rsidRDefault="003E21DF"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C028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5.05pt;margin-top:27.8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" filled="f" stroked="f">
              <v:textbox>
                <w:txbxContent>
                  <w:p w14:paraId="1FBB305E" w14:textId="73996462" w:rsidR="008C708C" w:rsidRDefault="003E21DF"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065A9">
      <w:rPr>
        <w:rFonts w:ascii="Calibri" w:hAnsi="Calibri"/>
        <w:noProof/>
        <w:color w:val="3366FF"/>
        <w:szCs w:val="40"/>
      </w:rPr>
      <w:drawing>
        <wp:inline distT="0" distB="0" distL="0" distR="0" wp14:anchorId="58907FA3" wp14:editId="56908E44">
          <wp:extent cx="1231900" cy="929524"/>
          <wp:effectExtent l="25400" t="0" r="0" b="0"/>
          <wp:docPr id="2" name="Picture 2" descr=":::Logos:ACGR Logo Kit:- Smaller Files:JPEG Files:ACGR Logo small cop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Logos:ACGR Logo Kit:- Smaller Files:JPEG Files:ACGR Logo small copy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9700" cy="927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64943"/>
    <w:multiLevelType w:val="hybridMultilevel"/>
    <w:tmpl w:val="CD20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167A"/>
    <w:multiLevelType w:val="hybridMultilevel"/>
    <w:tmpl w:val="F292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5B4A"/>
    <w:multiLevelType w:val="hybridMultilevel"/>
    <w:tmpl w:val="D4AE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8349C"/>
    <w:multiLevelType w:val="hybridMultilevel"/>
    <w:tmpl w:val="E338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4D15"/>
    <w:multiLevelType w:val="hybridMultilevel"/>
    <w:tmpl w:val="B40CA942"/>
    <w:lvl w:ilvl="0" w:tplc="5CE66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21E32"/>
    <w:multiLevelType w:val="hybridMultilevel"/>
    <w:tmpl w:val="5C824AB4"/>
    <w:lvl w:ilvl="0" w:tplc="0F462D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47ADF"/>
    <w:multiLevelType w:val="hybridMultilevel"/>
    <w:tmpl w:val="4168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70A4E"/>
    <w:multiLevelType w:val="hybridMultilevel"/>
    <w:tmpl w:val="280E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33047"/>
    <w:multiLevelType w:val="hybridMultilevel"/>
    <w:tmpl w:val="6D98C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B369F"/>
    <w:multiLevelType w:val="hybridMultilevel"/>
    <w:tmpl w:val="BFAE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B71B8"/>
    <w:multiLevelType w:val="hybridMultilevel"/>
    <w:tmpl w:val="713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46E86"/>
    <w:multiLevelType w:val="hybridMultilevel"/>
    <w:tmpl w:val="C0924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85E38"/>
    <w:multiLevelType w:val="hybridMultilevel"/>
    <w:tmpl w:val="A9C2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87179"/>
    <w:multiLevelType w:val="hybridMultilevel"/>
    <w:tmpl w:val="0CDEF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FE2C20"/>
    <w:multiLevelType w:val="hybridMultilevel"/>
    <w:tmpl w:val="EC3A2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477A0E"/>
    <w:multiLevelType w:val="hybridMultilevel"/>
    <w:tmpl w:val="A9D03018"/>
    <w:lvl w:ilvl="0" w:tplc="58DC8C7A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F167E79"/>
    <w:multiLevelType w:val="hybridMultilevel"/>
    <w:tmpl w:val="7E82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15B8B"/>
    <w:multiLevelType w:val="hybridMultilevel"/>
    <w:tmpl w:val="349C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12FB5"/>
    <w:multiLevelType w:val="hybridMultilevel"/>
    <w:tmpl w:val="F3140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C367849"/>
    <w:multiLevelType w:val="hybridMultilevel"/>
    <w:tmpl w:val="9C70F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B04979"/>
    <w:multiLevelType w:val="hybridMultilevel"/>
    <w:tmpl w:val="C8F2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1634D8"/>
    <w:multiLevelType w:val="hybridMultilevel"/>
    <w:tmpl w:val="C91270C8"/>
    <w:lvl w:ilvl="0" w:tplc="88E434F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66D70"/>
    <w:multiLevelType w:val="hybridMultilevel"/>
    <w:tmpl w:val="7460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33950"/>
    <w:multiLevelType w:val="hybridMultilevel"/>
    <w:tmpl w:val="233C04B4"/>
    <w:lvl w:ilvl="0" w:tplc="3864DE3C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F47A4"/>
    <w:multiLevelType w:val="hybridMultilevel"/>
    <w:tmpl w:val="43683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7035D"/>
    <w:multiLevelType w:val="hybridMultilevel"/>
    <w:tmpl w:val="AFBA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55850"/>
    <w:multiLevelType w:val="hybridMultilevel"/>
    <w:tmpl w:val="5B8C9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B19FB"/>
    <w:multiLevelType w:val="hybridMultilevel"/>
    <w:tmpl w:val="F51839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2"/>
  </w:num>
  <w:num w:numId="3">
    <w:abstractNumId w:val="16"/>
  </w:num>
  <w:num w:numId="4">
    <w:abstractNumId w:val="17"/>
  </w:num>
  <w:num w:numId="5">
    <w:abstractNumId w:val="25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26"/>
  </w:num>
  <w:num w:numId="12">
    <w:abstractNumId w:val="2"/>
  </w:num>
  <w:num w:numId="13">
    <w:abstractNumId w:val="15"/>
  </w:num>
  <w:num w:numId="14">
    <w:abstractNumId w:val="5"/>
  </w:num>
  <w:num w:numId="15">
    <w:abstractNumId w:val="21"/>
  </w:num>
  <w:num w:numId="16">
    <w:abstractNumId w:val="3"/>
  </w:num>
  <w:num w:numId="17">
    <w:abstractNumId w:val="24"/>
  </w:num>
  <w:num w:numId="18">
    <w:abstractNumId w:val="6"/>
  </w:num>
  <w:num w:numId="19">
    <w:abstractNumId w:val="0"/>
  </w:num>
  <w:num w:numId="20">
    <w:abstractNumId w:val="1"/>
  </w:num>
  <w:num w:numId="21">
    <w:abstractNumId w:val="23"/>
  </w:num>
  <w:num w:numId="22">
    <w:abstractNumId w:val="19"/>
  </w:num>
  <w:num w:numId="23">
    <w:abstractNumId w:val="13"/>
  </w:num>
  <w:num w:numId="24">
    <w:abstractNumId w:val="20"/>
  </w:num>
  <w:num w:numId="25">
    <w:abstractNumId w:val="14"/>
  </w:num>
  <w:num w:numId="26">
    <w:abstractNumId w:val="18"/>
  </w:num>
  <w:num w:numId="27">
    <w:abstractNumId w:val="2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FB"/>
    <w:rsid w:val="000004B4"/>
    <w:rsid w:val="000100AC"/>
    <w:rsid w:val="00020592"/>
    <w:rsid w:val="000256B3"/>
    <w:rsid w:val="00025F49"/>
    <w:rsid w:val="00035F45"/>
    <w:rsid w:val="00041B5A"/>
    <w:rsid w:val="00041FC1"/>
    <w:rsid w:val="0004458A"/>
    <w:rsid w:val="00055F14"/>
    <w:rsid w:val="000713DC"/>
    <w:rsid w:val="00071740"/>
    <w:rsid w:val="00073AF1"/>
    <w:rsid w:val="000741B0"/>
    <w:rsid w:val="000877A1"/>
    <w:rsid w:val="000927D9"/>
    <w:rsid w:val="000944C7"/>
    <w:rsid w:val="000977C7"/>
    <w:rsid w:val="000A372A"/>
    <w:rsid w:val="000C2644"/>
    <w:rsid w:val="000D783D"/>
    <w:rsid w:val="000E5A8F"/>
    <w:rsid w:val="000E63F1"/>
    <w:rsid w:val="000F535E"/>
    <w:rsid w:val="00107205"/>
    <w:rsid w:val="00110B56"/>
    <w:rsid w:val="001118B8"/>
    <w:rsid w:val="00117CB5"/>
    <w:rsid w:val="00123AED"/>
    <w:rsid w:val="0012549A"/>
    <w:rsid w:val="00137EDE"/>
    <w:rsid w:val="001421D5"/>
    <w:rsid w:val="00152797"/>
    <w:rsid w:val="00157D01"/>
    <w:rsid w:val="001730FB"/>
    <w:rsid w:val="00174BA1"/>
    <w:rsid w:val="00174F7B"/>
    <w:rsid w:val="00175D2E"/>
    <w:rsid w:val="00177D09"/>
    <w:rsid w:val="001879A0"/>
    <w:rsid w:val="001908DA"/>
    <w:rsid w:val="00190F43"/>
    <w:rsid w:val="00192021"/>
    <w:rsid w:val="00194D30"/>
    <w:rsid w:val="001962A7"/>
    <w:rsid w:val="001A069E"/>
    <w:rsid w:val="001C3F49"/>
    <w:rsid w:val="001C4A80"/>
    <w:rsid w:val="001C6642"/>
    <w:rsid w:val="001D608C"/>
    <w:rsid w:val="001D6C05"/>
    <w:rsid w:val="001D6C1E"/>
    <w:rsid w:val="001E4648"/>
    <w:rsid w:val="001E5D33"/>
    <w:rsid w:val="001E5FA0"/>
    <w:rsid w:val="001F0619"/>
    <w:rsid w:val="001F2B56"/>
    <w:rsid w:val="001F6ED3"/>
    <w:rsid w:val="00200F65"/>
    <w:rsid w:val="002041D3"/>
    <w:rsid w:val="002059B3"/>
    <w:rsid w:val="00205FF4"/>
    <w:rsid w:val="00207E53"/>
    <w:rsid w:val="002111C1"/>
    <w:rsid w:val="0022078A"/>
    <w:rsid w:val="002207AC"/>
    <w:rsid w:val="00230C2D"/>
    <w:rsid w:val="00231B5B"/>
    <w:rsid w:val="002657C7"/>
    <w:rsid w:val="00270F89"/>
    <w:rsid w:val="00277E97"/>
    <w:rsid w:val="0028010D"/>
    <w:rsid w:val="00285884"/>
    <w:rsid w:val="002936AB"/>
    <w:rsid w:val="00295CCD"/>
    <w:rsid w:val="002A2FC1"/>
    <w:rsid w:val="002C2947"/>
    <w:rsid w:val="002C56E1"/>
    <w:rsid w:val="002C73EB"/>
    <w:rsid w:val="002D74E0"/>
    <w:rsid w:val="002E2574"/>
    <w:rsid w:val="002E33FB"/>
    <w:rsid w:val="002F4B6D"/>
    <w:rsid w:val="00303C38"/>
    <w:rsid w:val="003123F5"/>
    <w:rsid w:val="00316900"/>
    <w:rsid w:val="003265D0"/>
    <w:rsid w:val="00326FF0"/>
    <w:rsid w:val="00330AAC"/>
    <w:rsid w:val="003376D2"/>
    <w:rsid w:val="00350EAA"/>
    <w:rsid w:val="003515E6"/>
    <w:rsid w:val="003675A7"/>
    <w:rsid w:val="003725F3"/>
    <w:rsid w:val="00372DBB"/>
    <w:rsid w:val="00374D92"/>
    <w:rsid w:val="00376C9E"/>
    <w:rsid w:val="00383150"/>
    <w:rsid w:val="0039238F"/>
    <w:rsid w:val="003931DB"/>
    <w:rsid w:val="0039686A"/>
    <w:rsid w:val="003C7C89"/>
    <w:rsid w:val="003D64EA"/>
    <w:rsid w:val="003E21DF"/>
    <w:rsid w:val="003E653C"/>
    <w:rsid w:val="003F5993"/>
    <w:rsid w:val="00412D6B"/>
    <w:rsid w:val="004136FD"/>
    <w:rsid w:val="00414DB3"/>
    <w:rsid w:val="004166DC"/>
    <w:rsid w:val="00430D53"/>
    <w:rsid w:val="0043647D"/>
    <w:rsid w:val="004419E7"/>
    <w:rsid w:val="00445311"/>
    <w:rsid w:val="0044622B"/>
    <w:rsid w:val="00481BF9"/>
    <w:rsid w:val="00483F75"/>
    <w:rsid w:val="00485B9E"/>
    <w:rsid w:val="00491CA8"/>
    <w:rsid w:val="004969D1"/>
    <w:rsid w:val="004A68DC"/>
    <w:rsid w:val="004C1FCF"/>
    <w:rsid w:val="004C41EA"/>
    <w:rsid w:val="004D280B"/>
    <w:rsid w:val="004D3E26"/>
    <w:rsid w:val="004E639D"/>
    <w:rsid w:val="004F0962"/>
    <w:rsid w:val="004F0C61"/>
    <w:rsid w:val="004F2231"/>
    <w:rsid w:val="005024F2"/>
    <w:rsid w:val="00512B4A"/>
    <w:rsid w:val="00513612"/>
    <w:rsid w:val="005163B0"/>
    <w:rsid w:val="00527635"/>
    <w:rsid w:val="00535148"/>
    <w:rsid w:val="005357AF"/>
    <w:rsid w:val="005373B4"/>
    <w:rsid w:val="00543A6C"/>
    <w:rsid w:val="00546E85"/>
    <w:rsid w:val="00555F4D"/>
    <w:rsid w:val="00573A09"/>
    <w:rsid w:val="005978F4"/>
    <w:rsid w:val="005B2828"/>
    <w:rsid w:val="005B4082"/>
    <w:rsid w:val="005C3E35"/>
    <w:rsid w:val="005C49EB"/>
    <w:rsid w:val="005D1D2A"/>
    <w:rsid w:val="005D2390"/>
    <w:rsid w:val="005D2D40"/>
    <w:rsid w:val="00600A9C"/>
    <w:rsid w:val="00626BC7"/>
    <w:rsid w:val="006324CF"/>
    <w:rsid w:val="00637085"/>
    <w:rsid w:val="00651A0C"/>
    <w:rsid w:val="00651ABE"/>
    <w:rsid w:val="0065501E"/>
    <w:rsid w:val="00656F84"/>
    <w:rsid w:val="00657EA2"/>
    <w:rsid w:val="00661CFB"/>
    <w:rsid w:val="006770B2"/>
    <w:rsid w:val="006770D9"/>
    <w:rsid w:val="006865BE"/>
    <w:rsid w:val="006947FE"/>
    <w:rsid w:val="006B7909"/>
    <w:rsid w:val="006C7068"/>
    <w:rsid w:val="006D0C8A"/>
    <w:rsid w:val="006D44D7"/>
    <w:rsid w:val="006D4CD0"/>
    <w:rsid w:val="006D780C"/>
    <w:rsid w:val="006E1F00"/>
    <w:rsid w:val="006E29FD"/>
    <w:rsid w:val="006E3C8C"/>
    <w:rsid w:val="0070439D"/>
    <w:rsid w:val="00704F66"/>
    <w:rsid w:val="00704FF8"/>
    <w:rsid w:val="007065A9"/>
    <w:rsid w:val="007253C0"/>
    <w:rsid w:val="007309D7"/>
    <w:rsid w:val="00730E0C"/>
    <w:rsid w:val="00740B10"/>
    <w:rsid w:val="00742949"/>
    <w:rsid w:val="00772497"/>
    <w:rsid w:val="00772788"/>
    <w:rsid w:val="00781515"/>
    <w:rsid w:val="00791752"/>
    <w:rsid w:val="007970FF"/>
    <w:rsid w:val="00797F24"/>
    <w:rsid w:val="007A2C1B"/>
    <w:rsid w:val="007A50AB"/>
    <w:rsid w:val="007A6544"/>
    <w:rsid w:val="007B0A96"/>
    <w:rsid w:val="007B758E"/>
    <w:rsid w:val="007C5A55"/>
    <w:rsid w:val="007D5B46"/>
    <w:rsid w:val="007E018C"/>
    <w:rsid w:val="007E1052"/>
    <w:rsid w:val="007F4FCA"/>
    <w:rsid w:val="007F5F8A"/>
    <w:rsid w:val="00820505"/>
    <w:rsid w:val="00825D5D"/>
    <w:rsid w:val="00831028"/>
    <w:rsid w:val="00846038"/>
    <w:rsid w:val="008462C8"/>
    <w:rsid w:val="00853FBC"/>
    <w:rsid w:val="00855CBC"/>
    <w:rsid w:val="00862B3D"/>
    <w:rsid w:val="00872CCA"/>
    <w:rsid w:val="0088714A"/>
    <w:rsid w:val="008A401B"/>
    <w:rsid w:val="008C2BD6"/>
    <w:rsid w:val="008C708C"/>
    <w:rsid w:val="008D6453"/>
    <w:rsid w:val="008D7598"/>
    <w:rsid w:val="008D765D"/>
    <w:rsid w:val="008E41C2"/>
    <w:rsid w:val="008F7EA2"/>
    <w:rsid w:val="00901E6B"/>
    <w:rsid w:val="009022A0"/>
    <w:rsid w:val="00902A3C"/>
    <w:rsid w:val="009253AA"/>
    <w:rsid w:val="0092624D"/>
    <w:rsid w:val="009264F0"/>
    <w:rsid w:val="00934819"/>
    <w:rsid w:val="00934B75"/>
    <w:rsid w:val="0099074F"/>
    <w:rsid w:val="00990AF7"/>
    <w:rsid w:val="009946B6"/>
    <w:rsid w:val="009D4D27"/>
    <w:rsid w:val="009F41DF"/>
    <w:rsid w:val="009F6D08"/>
    <w:rsid w:val="00A00F56"/>
    <w:rsid w:val="00A01771"/>
    <w:rsid w:val="00A0615E"/>
    <w:rsid w:val="00A12994"/>
    <w:rsid w:val="00A20DA7"/>
    <w:rsid w:val="00A27E54"/>
    <w:rsid w:val="00A346EA"/>
    <w:rsid w:val="00A35C26"/>
    <w:rsid w:val="00A37DC5"/>
    <w:rsid w:val="00A44AE4"/>
    <w:rsid w:val="00A46DF4"/>
    <w:rsid w:val="00A66422"/>
    <w:rsid w:val="00A77D6E"/>
    <w:rsid w:val="00A77DC3"/>
    <w:rsid w:val="00A8256C"/>
    <w:rsid w:val="00A830AD"/>
    <w:rsid w:val="00AA1573"/>
    <w:rsid w:val="00AA582E"/>
    <w:rsid w:val="00AA7FB4"/>
    <w:rsid w:val="00AB0B91"/>
    <w:rsid w:val="00AB1C8C"/>
    <w:rsid w:val="00AD2600"/>
    <w:rsid w:val="00AD2B06"/>
    <w:rsid w:val="00AD4AA2"/>
    <w:rsid w:val="00AD7833"/>
    <w:rsid w:val="00AE030F"/>
    <w:rsid w:val="00AF3E1D"/>
    <w:rsid w:val="00AF7FB5"/>
    <w:rsid w:val="00B0546E"/>
    <w:rsid w:val="00B0641B"/>
    <w:rsid w:val="00B15F13"/>
    <w:rsid w:val="00B2014C"/>
    <w:rsid w:val="00B2322B"/>
    <w:rsid w:val="00B53D10"/>
    <w:rsid w:val="00B55CE2"/>
    <w:rsid w:val="00B5631A"/>
    <w:rsid w:val="00B71373"/>
    <w:rsid w:val="00B80789"/>
    <w:rsid w:val="00B80B30"/>
    <w:rsid w:val="00B81FB6"/>
    <w:rsid w:val="00B86083"/>
    <w:rsid w:val="00B95469"/>
    <w:rsid w:val="00BB1A14"/>
    <w:rsid w:val="00BB34D2"/>
    <w:rsid w:val="00BC0959"/>
    <w:rsid w:val="00BD35D2"/>
    <w:rsid w:val="00BD5F8B"/>
    <w:rsid w:val="00BD7D5D"/>
    <w:rsid w:val="00BE54D9"/>
    <w:rsid w:val="00BE7AA5"/>
    <w:rsid w:val="00C10587"/>
    <w:rsid w:val="00C140B6"/>
    <w:rsid w:val="00C225C6"/>
    <w:rsid w:val="00C26B72"/>
    <w:rsid w:val="00C343F3"/>
    <w:rsid w:val="00C414BA"/>
    <w:rsid w:val="00C451C8"/>
    <w:rsid w:val="00C45F4E"/>
    <w:rsid w:val="00C5008B"/>
    <w:rsid w:val="00C71192"/>
    <w:rsid w:val="00C72E6E"/>
    <w:rsid w:val="00C83B6F"/>
    <w:rsid w:val="00C845F6"/>
    <w:rsid w:val="00CB1E60"/>
    <w:rsid w:val="00CD161F"/>
    <w:rsid w:val="00CD690D"/>
    <w:rsid w:val="00CF16D1"/>
    <w:rsid w:val="00CF3B01"/>
    <w:rsid w:val="00CF5477"/>
    <w:rsid w:val="00CF6FC7"/>
    <w:rsid w:val="00D058C2"/>
    <w:rsid w:val="00D06A41"/>
    <w:rsid w:val="00D10C78"/>
    <w:rsid w:val="00D12FFB"/>
    <w:rsid w:val="00D32585"/>
    <w:rsid w:val="00D37EAD"/>
    <w:rsid w:val="00D41B4F"/>
    <w:rsid w:val="00D469D7"/>
    <w:rsid w:val="00D50779"/>
    <w:rsid w:val="00D60F75"/>
    <w:rsid w:val="00D61DDF"/>
    <w:rsid w:val="00D62EC4"/>
    <w:rsid w:val="00D74835"/>
    <w:rsid w:val="00D74AB7"/>
    <w:rsid w:val="00D77E1E"/>
    <w:rsid w:val="00D81135"/>
    <w:rsid w:val="00D952D7"/>
    <w:rsid w:val="00D9585F"/>
    <w:rsid w:val="00DA34CE"/>
    <w:rsid w:val="00DB31D5"/>
    <w:rsid w:val="00DD6004"/>
    <w:rsid w:val="00DF2867"/>
    <w:rsid w:val="00E241C7"/>
    <w:rsid w:val="00E3398A"/>
    <w:rsid w:val="00E37675"/>
    <w:rsid w:val="00E37FFE"/>
    <w:rsid w:val="00E45C78"/>
    <w:rsid w:val="00E54034"/>
    <w:rsid w:val="00E54C76"/>
    <w:rsid w:val="00E55B2E"/>
    <w:rsid w:val="00E918F2"/>
    <w:rsid w:val="00E925D2"/>
    <w:rsid w:val="00E96853"/>
    <w:rsid w:val="00EA1E41"/>
    <w:rsid w:val="00EA2782"/>
    <w:rsid w:val="00EA44A3"/>
    <w:rsid w:val="00EA623F"/>
    <w:rsid w:val="00EA7909"/>
    <w:rsid w:val="00EB2B08"/>
    <w:rsid w:val="00EB4FFF"/>
    <w:rsid w:val="00EC131A"/>
    <w:rsid w:val="00EC1640"/>
    <w:rsid w:val="00EC238D"/>
    <w:rsid w:val="00ED286E"/>
    <w:rsid w:val="00ED2A2B"/>
    <w:rsid w:val="00ED2B17"/>
    <w:rsid w:val="00EE09ED"/>
    <w:rsid w:val="00EE2703"/>
    <w:rsid w:val="00EE3D1C"/>
    <w:rsid w:val="00EE3D4B"/>
    <w:rsid w:val="00EE63A2"/>
    <w:rsid w:val="00EF4DE0"/>
    <w:rsid w:val="00EF6B85"/>
    <w:rsid w:val="00F235B7"/>
    <w:rsid w:val="00F3111A"/>
    <w:rsid w:val="00F418B1"/>
    <w:rsid w:val="00F5579F"/>
    <w:rsid w:val="00F621E5"/>
    <w:rsid w:val="00F73D15"/>
    <w:rsid w:val="00F83094"/>
    <w:rsid w:val="00F854A8"/>
    <w:rsid w:val="00F86533"/>
    <w:rsid w:val="00F8670A"/>
    <w:rsid w:val="00F960AB"/>
    <w:rsid w:val="00F965C9"/>
    <w:rsid w:val="00FA7DF5"/>
    <w:rsid w:val="00FB235D"/>
    <w:rsid w:val="00FC0A19"/>
    <w:rsid w:val="00FC370D"/>
    <w:rsid w:val="00FC664F"/>
    <w:rsid w:val="00FD1701"/>
    <w:rsid w:val="00FD32FA"/>
    <w:rsid w:val="00FD5C87"/>
    <w:rsid w:val="00FD69C1"/>
    <w:rsid w:val="00FE4476"/>
    <w:rsid w:val="00FF2BC6"/>
    <w:rsid w:val="00FF2BF5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CBE6D7"/>
  <w14:defaultImageDpi w14:val="32767"/>
  <w15:docId w15:val="{7F9D8D98-6BC6-F048-97B6-5AF103DB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3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1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F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3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E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3F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06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A9"/>
  </w:style>
  <w:style w:type="paragraph" w:styleId="Footer">
    <w:name w:val="footer"/>
    <w:basedOn w:val="Normal"/>
    <w:link w:val="FooterChar"/>
    <w:uiPriority w:val="99"/>
    <w:unhideWhenUsed/>
    <w:rsid w:val="00706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5A9"/>
  </w:style>
  <w:style w:type="character" w:styleId="Hyperlink">
    <w:name w:val="Hyperlink"/>
    <w:basedOn w:val="DefaultParagraphFont"/>
    <w:uiPriority w:val="99"/>
    <w:unhideWhenUsed/>
    <w:rsid w:val="007E018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4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4FC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0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B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B10"/>
    <w:rPr>
      <w:b/>
      <w:bCs/>
      <w:sz w:val="20"/>
      <w:szCs w:val="20"/>
    </w:rPr>
  </w:style>
  <w:style w:type="table" w:customStyle="1" w:styleId="GridTable1Light-Accent11">
    <w:name w:val="Grid Table 1 Light - Accent 11"/>
    <w:basedOn w:val="TableNormal"/>
    <w:uiPriority w:val="46"/>
    <w:rsid w:val="00555F4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383150"/>
    <w:rPr>
      <w:rFonts w:ascii="Helvetica" w:hAnsi="Helvetica" w:cs="Times New Roman"/>
      <w:sz w:val="13"/>
      <w:szCs w:val="13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rsid w:val="00E968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B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276</Words>
  <Characters>1562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Zammit</dc:creator>
  <cp:lastModifiedBy>Microsoft Office User</cp:lastModifiedBy>
  <cp:revision>3</cp:revision>
  <cp:lastPrinted>2020-09-15T04:32:00Z</cp:lastPrinted>
  <dcterms:created xsi:type="dcterms:W3CDTF">2021-08-31T05:49:00Z</dcterms:created>
  <dcterms:modified xsi:type="dcterms:W3CDTF">2021-08-31T06:34:00Z</dcterms:modified>
</cp:coreProperties>
</file>