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C8CA" w14:textId="1270389D" w:rsidR="00266A71" w:rsidRDefault="00266A71" w:rsidP="00266A71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02A76CF7" wp14:editId="7638968E">
            <wp:extent cx="3594735" cy="107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R Letterhead - Colour - For 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52" cy="10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95D8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2DDF77AF" w14:textId="0DA7B656" w:rsidR="00266A71" w:rsidRPr="00AD056F" w:rsidRDefault="00266A71" w:rsidP="00157B92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 xml:space="preserve">National Meeting </w:t>
      </w:r>
      <w:r w:rsidR="007F3BA6">
        <w:rPr>
          <w:b/>
          <w:sz w:val="28"/>
          <w:szCs w:val="28"/>
        </w:rPr>
        <w:t>2-3</w:t>
      </w:r>
      <w:r>
        <w:rPr>
          <w:b/>
          <w:sz w:val="28"/>
          <w:szCs w:val="28"/>
        </w:rPr>
        <w:t xml:space="preserve"> </w:t>
      </w:r>
      <w:r w:rsidR="007F3BA6">
        <w:rPr>
          <w:b/>
          <w:sz w:val="28"/>
          <w:szCs w:val="28"/>
        </w:rPr>
        <w:t>May 2019</w:t>
      </w:r>
    </w:p>
    <w:p w14:paraId="65777B65" w14:textId="6ECB612D" w:rsidR="007F3BA6" w:rsidRDefault="007F3BA6" w:rsidP="00266A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Ship Inn</w:t>
      </w:r>
      <w:r w:rsidR="00732F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Southbank Brisbane</w:t>
      </w:r>
    </w:p>
    <w:p w14:paraId="0B5BEED1" w14:textId="77777777" w:rsidR="00EF7259" w:rsidRPr="00AD056F" w:rsidRDefault="00EF7259" w:rsidP="00266A71">
      <w:pPr>
        <w:spacing w:after="0"/>
        <w:jc w:val="center"/>
        <w:rPr>
          <w:b/>
          <w:sz w:val="28"/>
          <w:szCs w:val="28"/>
        </w:rPr>
      </w:pPr>
    </w:p>
    <w:p w14:paraId="3B1C2706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4211F7C2" w14:textId="6CC53FEE" w:rsidR="00266A71" w:rsidRPr="00AD056F" w:rsidRDefault="00266A71" w:rsidP="00266A71">
      <w:pPr>
        <w:spacing w:after="0"/>
        <w:rPr>
          <w:b/>
        </w:rPr>
      </w:pPr>
      <w:r w:rsidRPr="00AD056F">
        <w:rPr>
          <w:b/>
        </w:rPr>
        <w:t xml:space="preserve">Day 1 </w:t>
      </w:r>
      <w:r w:rsidR="00283C70">
        <w:rPr>
          <w:b/>
        </w:rPr>
        <w:t xml:space="preserve">Thursday </w:t>
      </w:r>
      <w:r w:rsidR="007F3BA6">
        <w:rPr>
          <w:b/>
        </w:rPr>
        <w:t>May 2</w:t>
      </w:r>
      <w:r w:rsidRPr="00AD056F">
        <w:rPr>
          <w:b/>
        </w:rPr>
        <w:t xml:space="preserve">    </w:t>
      </w:r>
      <w:r w:rsidR="00283C70">
        <w:rPr>
          <w:b/>
        </w:rPr>
        <w:t>2019</w:t>
      </w:r>
    </w:p>
    <w:p w14:paraId="465A9A81" w14:textId="77777777" w:rsidR="00266A71" w:rsidRPr="00812612" w:rsidRDefault="00266A71" w:rsidP="00266A71">
      <w:pPr>
        <w:spacing w:after="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048"/>
        <w:gridCol w:w="2948"/>
      </w:tblGrid>
      <w:tr w:rsidR="00266A71" w:rsidRPr="00732F1C" w14:paraId="46D8A2BA" w14:textId="77777777" w:rsidTr="00283C70">
        <w:tc>
          <w:tcPr>
            <w:tcW w:w="901" w:type="dxa"/>
          </w:tcPr>
          <w:p w14:paraId="1CE61637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8:30 am</w:t>
            </w:r>
          </w:p>
        </w:tc>
        <w:tc>
          <w:tcPr>
            <w:tcW w:w="5048" w:type="dxa"/>
            <w:shd w:val="clear" w:color="auto" w:fill="000090"/>
          </w:tcPr>
          <w:p w14:paraId="41EEFD2B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Coffee &amp; Registration </w:t>
            </w:r>
          </w:p>
        </w:tc>
        <w:tc>
          <w:tcPr>
            <w:tcW w:w="2948" w:type="dxa"/>
            <w:shd w:val="clear" w:color="auto" w:fill="000090"/>
          </w:tcPr>
          <w:p w14:paraId="08733583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494E644E" w14:textId="77777777" w:rsidTr="00283C70">
        <w:trPr>
          <w:trHeight w:val="660"/>
        </w:trPr>
        <w:tc>
          <w:tcPr>
            <w:tcW w:w="901" w:type="dxa"/>
            <w:tcBorders>
              <w:bottom w:val="single" w:sz="2" w:space="0" w:color="auto"/>
            </w:tcBorders>
          </w:tcPr>
          <w:p w14:paraId="7FE7A5F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9.00 am</w:t>
            </w:r>
          </w:p>
        </w:tc>
        <w:tc>
          <w:tcPr>
            <w:tcW w:w="5048" w:type="dxa"/>
            <w:tcBorders>
              <w:bottom w:val="single" w:sz="2" w:space="0" w:color="auto"/>
            </w:tcBorders>
          </w:tcPr>
          <w:p w14:paraId="74D7D4BE" w14:textId="4B19FEE7" w:rsidR="00266A71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Welcome &amp; overview </w:t>
            </w:r>
          </w:p>
          <w:p w14:paraId="1709645A" w14:textId="77777777" w:rsidR="00266A71" w:rsidRPr="00732F1C" w:rsidRDefault="00266A71" w:rsidP="00EF725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14:paraId="7AB33D95" w14:textId="166A78BC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Professor Sue </w:t>
            </w:r>
            <w:proofErr w:type="spellStart"/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Berners</w:t>
            </w:r>
            <w:proofErr w:type="spellEnd"/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-Price</w:t>
            </w:r>
          </w:p>
        </w:tc>
      </w:tr>
      <w:tr w:rsidR="00266A71" w:rsidRPr="00732F1C" w14:paraId="3869270D" w14:textId="77777777" w:rsidTr="00283C70"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AE2D2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9.10</w:t>
            </w:r>
          </w:p>
        </w:tc>
        <w:tc>
          <w:tcPr>
            <w:tcW w:w="5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C6E01" w14:textId="045BAA00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Welcome 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and introduction 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7F3BA6" w:rsidRPr="00732F1C">
              <w:rPr>
                <w:rFonts w:asciiTheme="minorHAnsi" w:hAnsiTheme="minorHAnsi" w:cstheme="minorHAnsi"/>
                <w:sz w:val="20"/>
                <w:szCs w:val="20"/>
              </w:rPr>
              <w:t>Griffith Univer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</w:rPr>
              <w:t>sity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4DC6E" w14:textId="44102404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Professor </w:t>
            </w:r>
            <w:r w:rsidR="007F3BA6"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Ned Pankhurst</w:t>
            </w:r>
            <w:r w:rsid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DVC R Griffith University</w:t>
            </w:r>
            <w:r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</w:p>
        </w:tc>
      </w:tr>
      <w:tr w:rsidR="00742791" w:rsidRPr="00732F1C" w14:paraId="350B0FD6" w14:textId="77777777" w:rsidTr="00477CA5">
        <w:trPr>
          <w:trHeight w:val="576"/>
        </w:trPr>
        <w:tc>
          <w:tcPr>
            <w:tcW w:w="901" w:type="dxa"/>
            <w:tcBorders>
              <w:top w:val="single" w:sz="2" w:space="0" w:color="auto"/>
            </w:tcBorders>
          </w:tcPr>
          <w:p w14:paraId="3DA6D716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tcBorders>
              <w:top w:val="single" w:sz="2" w:space="0" w:color="auto"/>
            </w:tcBorders>
            <w:shd w:val="clear" w:color="auto" w:fill="C6D9F1"/>
          </w:tcPr>
          <w:p w14:paraId="44964CAC" w14:textId="20E22E5D" w:rsidR="00742791" w:rsidRPr="00EF7259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EF7259" w:rsidRPr="00EF725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"</w:t>
            </w:r>
            <w:proofErr w:type="gramEnd"/>
            <w:r w:rsidR="00EF7259" w:rsidRPr="00EF725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Research training in Australia: reviewed, re-set, and now 3 years on"</w:t>
            </w:r>
          </w:p>
          <w:p w14:paraId="5508289E" w14:textId="4EB1B64A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Pat Buckley</w:t>
            </w:r>
          </w:p>
        </w:tc>
      </w:tr>
      <w:tr w:rsidR="00742791" w:rsidRPr="00732F1C" w14:paraId="35A01670" w14:textId="77777777" w:rsidTr="00283C70">
        <w:trPr>
          <w:trHeight w:val="979"/>
        </w:trPr>
        <w:tc>
          <w:tcPr>
            <w:tcW w:w="901" w:type="dxa"/>
          </w:tcPr>
          <w:p w14:paraId="046B67CD" w14:textId="15AE9705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8" w:type="dxa"/>
          </w:tcPr>
          <w:p w14:paraId="50EC71E9" w14:textId="0A0A1E1B" w:rsidR="00283C70" w:rsidRPr="002C21A4" w:rsidRDefault="00283C70" w:rsidP="00283C7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2C21A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Reviewing &amp; resetting (10 mins)</w:t>
            </w:r>
          </w:p>
          <w:p w14:paraId="0A42BF75" w14:textId="41319AB8" w:rsidR="00283C70" w:rsidRPr="002C21A4" w:rsidRDefault="00283C70" w:rsidP="00283C7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C21A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Progress &amp; Learnings: a DET perspective (20 min)</w:t>
            </w:r>
          </w:p>
          <w:p w14:paraId="473E333C" w14:textId="66327589" w:rsidR="00490D42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C21A4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Progress &amp; Leanings: a sector perspective (10 min)</w:t>
            </w:r>
          </w:p>
          <w:p w14:paraId="08F5B16B" w14:textId="1B5B43C8" w:rsidR="00742791" w:rsidRPr="00732F1C" w:rsidRDefault="00490D4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Question and Answers</w:t>
            </w:r>
          </w:p>
        </w:tc>
        <w:tc>
          <w:tcPr>
            <w:tcW w:w="2948" w:type="dxa"/>
          </w:tcPr>
          <w:p w14:paraId="54A40573" w14:textId="5C9613BD" w:rsidR="00742791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Pat Buckley</w:t>
            </w:r>
          </w:p>
          <w:p w14:paraId="3B7AFDA2" w14:textId="77777777" w:rsidR="009807E3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Caroline Shrives</w:t>
            </w:r>
            <w:r w:rsidR="009807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371F3BB" w14:textId="762A8143" w:rsidR="00490D42" w:rsidRPr="00732F1C" w:rsidRDefault="00BE6DB2" w:rsidP="00BB42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6DB2">
              <w:rPr>
                <w:rFonts w:asciiTheme="minorHAnsi" w:hAnsiTheme="minorHAnsi" w:cstheme="minorHAnsi"/>
                <w:sz w:val="20"/>
                <w:szCs w:val="20"/>
              </w:rPr>
              <w:t>Branch Manager Research Policy and Programs Branch </w:t>
            </w:r>
          </w:p>
        </w:tc>
      </w:tr>
      <w:tr w:rsidR="00266A71" w:rsidRPr="00732F1C" w14:paraId="3FD1F409" w14:textId="77777777" w:rsidTr="00283C70">
        <w:trPr>
          <w:trHeight w:val="325"/>
        </w:trPr>
        <w:tc>
          <w:tcPr>
            <w:tcW w:w="901" w:type="dxa"/>
          </w:tcPr>
          <w:p w14:paraId="00D22713" w14:textId="78610198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048" w:type="dxa"/>
            <w:shd w:val="clear" w:color="auto" w:fill="4472C4"/>
          </w:tcPr>
          <w:p w14:paraId="1931B4FC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Morning Tea</w:t>
            </w:r>
          </w:p>
        </w:tc>
        <w:tc>
          <w:tcPr>
            <w:tcW w:w="2948" w:type="dxa"/>
            <w:shd w:val="clear" w:color="auto" w:fill="4472C4"/>
          </w:tcPr>
          <w:p w14:paraId="22F8DA0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42791" w:rsidRPr="00732F1C" w14:paraId="76BFDEC4" w14:textId="77777777" w:rsidTr="000E4862">
        <w:trPr>
          <w:trHeight w:val="576"/>
        </w:trPr>
        <w:tc>
          <w:tcPr>
            <w:tcW w:w="901" w:type="dxa"/>
          </w:tcPr>
          <w:p w14:paraId="1CE47988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04172190" w14:textId="04E87554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3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ACGR Respectful Research Training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>esources</w:t>
            </w:r>
          </w:p>
          <w:p w14:paraId="066F4BE9" w14:textId="0A1AC39F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Denise Cuthbert</w:t>
            </w:r>
          </w:p>
        </w:tc>
      </w:tr>
      <w:tr w:rsidR="00742791" w:rsidRPr="00732F1C" w14:paraId="46C2BE42" w14:textId="77777777" w:rsidTr="00283C70">
        <w:trPr>
          <w:trHeight w:val="581"/>
        </w:trPr>
        <w:tc>
          <w:tcPr>
            <w:tcW w:w="901" w:type="dxa"/>
          </w:tcPr>
          <w:p w14:paraId="39D1FD17" w14:textId="377F0C94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048" w:type="dxa"/>
          </w:tcPr>
          <w:p w14:paraId="09C8A9AC" w14:textId="3B27821A" w:rsidR="00157B92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Utilising and measuring the effectiveness of these resources</w:t>
            </w:r>
          </w:p>
        </w:tc>
        <w:tc>
          <w:tcPr>
            <w:tcW w:w="2948" w:type="dxa"/>
          </w:tcPr>
          <w:p w14:paraId="163A2EA6" w14:textId="15B01120" w:rsidR="00742791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  <w:r w:rsidR="00742791">
              <w:rPr>
                <w:rFonts w:asciiTheme="minorHAnsi" w:hAnsiTheme="minorHAnsi" w:cstheme="minorHAnsi"/>
                <w:sz w:val="20"/>
                <w:szCs w:val="20"/>
              </w:rPr>
              <w:t xml:space="preserve">Denise Cuthbert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C53AC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6585761D" w14:textId="77777777" w:rsidTr="00BF5D76">
        <w:trPr>
          <w:trHeight w:val="466"/>
        </w:trPr>
        <w:tc>
          <w:tcPr>
            <w:tcW w:w="901" w:type="dxa"/>
          </w:tcPr>
          <w:p w14:paraId="1AC4BDEC" w14:textId="5C2690ED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08B6BD36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color w:val="F2F2F2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color w:val="F2F2F2"/>
                <w:sz w:val="20"/>
                <w:szCs w:val="20"/>
              </w:rPr>
              <w:t>Lunch</w:t>
            </w:r>
          </w:p>
        </w:tc>
      </w:tr>
      <w:tr w:rsidR="00742791" w:rsidRPr="00732F1C" w14:paraId="257DF0C0" w14:textId="77777777" w:rsidTr="000E4862">
        <w:tc>
          <w:tcPr>
            <w:tcW w:w="901" w:type="dxa"/>
            <w:tcBorders>
              <w:right w:val="single" w:sz="4" w:space="0" w:color="auto"/>
            </w:tcBorders>
          </w:tcPr>
          <w:p w14:paraId="318CD804" w14:textId="77777777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0347EA9F" w14:textId="1C922D01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Aboriginal and Torres Strait Islander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Good Practice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in Graduate Research Education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</w:t>
            </w:r>
          </w:p>
          <w:p w14:paraId="79008F14" w14:textId="4EAE6C4B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Chair: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Professor Sue Berners-Price</w:t>
            </w:r>
          </w:p>
        </w:tc>
      </w:tr>
      <w:tr w:rsidR="00742791" w:rsidRPr="00732F1C" w14:paraId="0605C8D3" w14:textId="77777777" w:rsidTr="00283C70">
        <w:tc>
          <w:tcPr>
            <w:tcW w:w="901" w:type="dxa"/>
          </w:tcPr>
          <w:p w14:paraId="6B89B151" w14:textId="694EBFDE" w:rsidR="00742791" w:rsidRPr="00732F1C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pm 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14:paraId="1C6459C7" w14:textId="1BB4B7BA" w:rsidR="00742791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Federal Update:</w:t>
            </w:r>
            <w:r w:rsidR="00714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271664" w14:textId="77777777" w:rsidR="00157B92" w:rsidRDefault="00157B92" w:rsidP="00C944B6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Good Practice Examples</w:t>
            </w:r>
          </w:p>
          <w:p w14:paraId="34BD6892" w14:textId="2827DC61" w:rsidR="00157B92" w:rsidRPr="00157B92" w:rsidRDefault="00157B92" w:rsidP="00157B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7B92">
              <w:rPr>
                <w:rFonts w:asciiTheme="minorHAnsi" w:hAnsiTheme="minorHAnsi" w:cstheme="minorHAnsi"/>
                <w:sz w:val="20"/>
                <w:szCs w:val="20"/>
              </w:rPr>
              <w:t xml:space="preserve">Report on research project funded </w:t>
            </w:r>
            <w:proofErr w:type="gramStart"/>
            <w:r w:rsidRPr="00157B92">
              <w:rPr>
                <w:rFonts w:asciiTheme="minorHAnsi" w:hAnsiTheme="minorHAnsi" w:cstheme="minorHAnsi"/>
                <w:sz w:val="20"/>
                <w:szCs w:val="20"/>
              </w:rPr>
              <w:t>by  Department</w:t>
            </w:r>
            <w:proofErr w:type="gramEnd"/>
            <w:r w:rsidRPr="00157B92">
              <w:rPr>
                <w:rFonts w:asciiTheme="minorHAnsi" w:hAnsiTheme="minorHAnsi" w:cstheme="minorHAnsi"/>
                <w:sz w:val="20"/>
                <w:szCs w:val="20"/>
              </w:rPr>
              <w:t xml:space="preserve"> of Education and Training on the needs of Indigenous HDR students</w:t>
            </w:r>
            <w:r w:rsidR="00714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B4974D" w14:textId="7B38B906" w:rsidR="00157B92" w:rsidRPr="00157B92" w:rsidRDefault="00C944B6" w:rsidP="00157B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Kungullanji</w:t>
            </w:r>
            <w:proofErr w:type="spellEnd"/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program (Griffith) </w:t>
            </w:r>
            <w:r w:rsidR="00BB424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79346E16" w14:textId="5F17D290" w:rsidR="00157B92" w:rsidRPr="00283C70" w:rsidRDefault="00C944B6" w:rsidP="000E486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7B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UoM indigenous support initiatives </w:t>
            </w:r>
            <w:r w:rsidR="00BB424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4E8F19E2" w14:textId="2FF5C81D" w:rsidR="00742791" w:rsidRPr="00732F1C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r w:rsidR="00742791">
              <w:rPr>
                <w:rFonts w:asciiTheme="minorHAnsi" w:hAnsiTheme="minorHAnsi" w:cstheme="minorHAnsi"/>
                <w:sz w:val="20"/>
                <w:szCs w:val="20"/>
              </w:rPr>
              <w:t xml:space="preserve">Panel Discussion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30E3FF7" w14:textId="77777777" w:rsidR="00DF3FF6" w:rsidRDefault="00283C70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Professor </w:t>
            </w:r>
            <w:r w:rsidR="00742791" w:rsidRPr="007427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Peter Anderson</w:t>
            </w:r>
          </w:p>
          <w:p w14:paraId="405E602A" w14:textId="77777777" w:rsidR="00DF3FF6" w:rsidRDefault="00DF3FF6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293D6C3" w14:textId="7F9BF9A1" w:rsidR="00157B92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Peter Anderson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Levon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Blue</w:t>
            </w:r>
          </w:p>
          <w:p w14:paraId="7605B1B8" w14:textId="24E64FE5" w:rsidR="00742791" w:rsidRDefault="00157B9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Jennifer Campbell</w:t>
            </w:r>
          </w:p>
          <w:p w14:paraId="537FC419" w14:textId="2263157B" w:rsidR="00742791" w:rsidRDefault="00490D4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Amanda Davis</w:t>
            </w:r>
          </w:p>
          <w:p w14:paraId="53D4DDA9" w14:textId="77777777" w:rsidR="00742791" w:rsidRDefault="00742791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52D2C72" w14:textId="3D922018" w:rsidR="00157B92" w:rsidRDefault="00157B92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Facilitated by Peter Anderson</w:t>
            </w:r>
            <w:r w:rsidR="0087119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660B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6792CE6B" w14:textId="590521FE" w:rsidR="00157B92" w:rsidRPr="00732F1C" w:rsidRDefault="00BB4245" w:rsidP="003C517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266A71" w:rsidRPr="00732F1C" w14:paraId="3A853A49" w14:textId="77777777" w:rsidTr="00BF5D76">
        <w:tc>
          <w:tcPr>
            <w:tcW w:w="901" w:type="dxa"/>
          </w:tcPr>
          <w:p w14:paraId="6C33D058" w14:textId="2962ED92" w:rsidR="00266A71" w:rsidRPr="00732F1C" w:rsidRDefault="0074279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C944B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1ACCB695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Afternoon tea</w:t>
            </w:r>
          </w:p>
        </w:tc>
      </w:tr>
      <w:tr w:rsidR="00266A71" w:rsidRPr="00732F1C" w14:paraId="27719116" w14:textId="77777777" w:rsidTr="00BF5D76">
        <w:tc>
          <w:tcPr>
            <w:tcW w:w="901" w:type="dxa"/>
          </w:tcPr>
          <w:p w14:paraId="2419D94A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0EB1AC66" w14:textId="2DAB5431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4 – </w:t>
            </w:r>
            <w:r w:rsidR="007F3BA6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A4992">
              <w:rPr>
                <w:rFonts w:asciiTheme="minorHAnsi" w:hAnsiTheme="minorHAnsi" w:cstheme="minorHAnsi"/>
                <w:b/>
                <w:sz w:val="20"/>
                <w:szCs w:val="20"/>
              </w:rPr>
              <w:t>News from the around the sector</w:t>
            </w:r>
          </w:p>
          <w:p w14:paraId="512F8797" w14:textId="78AFC8EA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>Chair: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7F3BA6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Professor Anne-Marie </w:t>
            </w:r>
            <w:proofErr w:type="spellStart"/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Hede</w:t>
            </w:r>
            <w:proofErr w:type="spellEnd"/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944B6" w:rsidRPr="00732F1C" w14:paraId="03FD4F5A" w14:textId="77777777" w:rsidTr="00283C70">
        <w:trPr>
          <w:trHeight w:val="438"/>
        </w:trPr>
        <w:tc>
          <w:tcPr>
            <w:tcW w:w="901" w:type="dxa"/>
          </w:tcPr>
          <w:p w14:paraId="7C3B4B5C" w14:textId="22EC9BB9" w:rsidR="00C944B6" w:rsidRPr="00732F1C" w:rsidRDefault="00C944B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5048" w:type="dxa"/>
          </w:tcPr>
          <w:p w14:paraId="09C703C2" w14:textId="648C26B3" w:rsidR="007F2423" w:rsidRPr="007F2423" w:rsidRDefault="00740075" w:rsidP="008517A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APR Intern implementation issues</w:t>
            </w:r>
            <w:r w:rsidR="007318E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5F538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79408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7F242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948" w:type="dxa"/>
          </w:tcPr>
          <w:p w14:paraId="32E7DC5B" w14:textId="50595BC3" w:rsidR="005A165A" w:rsidRPr="00732F1C" w:rsidRDefault="00740075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 Tim Brown</w:t>
            </w:r>
            <w:r w:rsidR="005A165A">
              <w:rPr>
                <w:rFonts w:asciiTheme="minorHAnsi" w:hAnsiTheme="minorHAnsi" w:cstheme="minorHAnsi"/>
                <w:sz w:val="20"/>
                <w:szCs w:val="20"/>
              </w:rPr>
              <w:t>, Director</w:t>
            </w:r>
          </w:p>
        </w:tc>
      </w:tr>
      <w:tr w:rsidR="00266A71" w:rsidRPr="00732F1C" w14:paraId="0AD0BF53" w14:textId="77777777" w:rsidTr="00283C70">
        <w:trPr>
          <w:trHeight w:val="438"/>
        </w:trPr>
        <w:tc>
          <w:tcPr>
            <w:tcW w:w="901" w:type="dxa"/>
          </w:tcPr>
          <w:p w14:paraId="4ADD86E6" w14:textId="1CCAAC46" w:rsidR="00266A71" w:rsidRPr="00732F1C" w:rsidRDefault="00C944B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8517A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048" w:type="dxa"/>
          </w:tcPr>
          <w:p w14:paraId="2DF51E87" w14:textId="20EEEE8E" w:rsidR="00237776" w:rsidRDefault="00266A71" w:rsidP="006A499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A499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Questions with Notice and Updates</w:t>
            </w:r>
            <w:r w:rsidR="00681450" w:rsidRPr="00732F1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AF1A5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</w:t>
            </w:r>
            <w:r w:rsidR="0023777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ncluding:</w:t>
            </w:r>
          </w:p>
          <w:p w14:paraId="6FB211E5" w14:textId="15B3677F" w:rsidR="00BB4245" w:rsidRPr="00283C70" w:rsidRDefault="006A4992" w:rsidP="00283C7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237776">
              <w:rPr>
                <w:rFonts w:asciiTheme="minorHAnsi" w:hAnsiTheme="minorHAnsi" w:cstheme="minorHAnsi"/>
                <w:sz w:val="20"/>
                <w:szCs w:val="20"/>
              </w:rPr>
              <w:t>NZ Report</w:t>
            </w:r>
          </w:p>
          <w:p w14:paraId="65E20C32" w14:textId="77777777" w:rsidR="00237776" w:rsidRPr="00237776" w:rsidRDefault="006A499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7776">
              <w:rPr>
                <w:rFonts w:asciiTheme="minorHAnsi" w:hAnsiTheme="minorHAnsi" w:cstheme="minorHAnsi"/>
                <w:sz w:val="20"/>
                <w:szCs w:val="20"/>
              </w:rPr>
              <w:t>CAPA Report</w:t>
            </w:r>
          </w:p>
          <w:p w14:paraId="29AE8F62" w14:textId="77777777" w:rsidR="008517A2" w:rsidRDefault="008517A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 on ARC projects by SORTI</w:t>
            </w:r>
          </w:p>
          <w:p w14:paraId="2768AF3A" w14:textId="263FAF9B" w:rsidR="008517A2" w:rsidRDefault="008517A2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Qld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Universities Enhancing Employability Project</w:t>
            </w:r>
          </w:p>
          <w:p w14:paraId="2F8CF31B" w14:textId="0A947FAA" w:rsidR="006A4992" w:rsidRPr="00237776" w:rsidRDefault="00283C70" w:rsidP="00237776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r w:rsidR="006A4992" w:rsidRPr="002377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4310827A" w14:textId="77777777" w:rsidR="00A86655" w:rsidRDefault="00A86655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B8E03" w14:textId="1510DD8F" w:rsidR="008517A2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Spronken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-Smith</w:t>
            </w:r>
          </w:p>
          <w:p w14:paraId="1203C735" w14:textId="77777777" w:rsidR="008517A2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Natasha Abrahams</w:t>
            </w:r>
          </w:p>
          <w:p w14:paraId="74408D4B" w14:textId="77777777" w:rsidR="008517A2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Allison Holbrook</w:t>
            </w:r>
          </w:p>
          <w:p w14:paraId="2E742382" w14:textId="77777777" w:rsidR="008517A2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TBA</w:t>
            </w:r>
          </w:p>
          <w:p w14:paraId="2455CE1C" w14:textId="3882F956" w:rsidR="008517A2" w:rsidRPr="00732F1C" w:rsidRDefault="008517A2" w:rsidP="00BF5D7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TBA</w:t>
            </w:r>
          </w:p>
        </w:tc>
      </w:tr>
      <w:tr w:rsidR="00266A71" w:rsidRPr="00732F1C" w14:paraId="03C2DD3A" w14:textId="77777777" w:rsidTr="00283C70">
        <w:trPr>
          <w:trHeight w:val="479"/>
        </w:trPr>
        <w:tc>
          <w:tcPr>
            <w:tcW w:w="901" w:type="dxa"/>
          </w:tcPr>
          <w:p w14:paraId="26E30307" w14:textId="35FE05FC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5.00 </w:t>
            </w:r>
          </w:p>
        </w:tc>
        <w:tc>
          <w:tcPr>
            <w:tcW w:w="5048" w:type="dxa"/>
            <w:shd w:val="clear" w:color="auto" w:fill="auto"/>
          </w:tcPr>
          <w:p w14:paraId="5A22D3EA" w14:textId="4A6A7976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Day 1 close</w:t>
            </w:r>
          </w:p>
        </w:tc>
        <w:tc>
          <w:tcPr>
            <w:tcW w:w="2948" w:type="dxa"/>
            <w:shd w:val="clear" w:color="auto" w:fill="auto"/>
          </w:tcPr>
          <w:p w14:paraId="0528A808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6A71" w:rsidRPr="00732F1C" w14:paraId="52BAB514" w14:textId="77777777" w:rsidTr="00BF5D76">
        <w:tc>
          <w:tcPr>
            <w:tcW w:w="901" w:type="dxa"/>
          </w:tcPr>
          <w:p w14:paraId="65ADB4E3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6.45 pm </w:t>
            </w:r>
          </w:p>
        </w:tc>
        <w:tc>
          <w:tcPr>
            <w:tcW w:w="7996" w:type="dxa"/>
            <w:gridSpan w:val="2"/>
            <w:shd w:val="clear" w:color="auto" w:fill="000090"/>
          </w:tcPr>
          <w:p w14:paraId="69816C22" w14:textId="77777777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Conference Dinner and Presentation of 2019 ACGR Awards for Excellence in Graduate Research</w:t>
            </w:r>
          </w:p>
          <w:p w14:paraId="540158DB" w14:textId="5B92DE54" w:rsidR="00266A71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Rooftop Terrace, Flight Centre Global Headquarters, 275 </w:t>
            </w:r>
            <w:proofErr w:type="spellStart"/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Gray</w:t>
            </w:r>
            <w:proofErr w:type="spellEnd"/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Street, Brisbane</w:t>
            </w:r>
          </w:p>
        </w:tc>
      </w:tr>
    </w:tbl>
    <w:p w14:paraId="5FC1B334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2504C429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006BC0E0" w14:textId="77777777" w:rsidR="00DF3FF6" w:rsidRPr="001C685A" w:rsidRDefault="00DF3FF6" w:rsidP="00DF3FF6">
      <w:pPr>
        <w:tabs>
          <w:tab w:val="left" w:pos="1240"/>
        </w:tabs>
        <w:rPr>
          <w:b/>
        </w:rPr>
      </w:pPr>
      <w:r>
        <w:rPr>
          <w:b/>
        </w:rPr>
        <w:t>Proudly s</w:t>
      </w:r>
      <w:r w:rsidRPr="001C685A">
        <w:rPr>
          <w:b/>
        </w:rPr>
        <w:t>ponsored by</w:t>
      </w:r>
    </w:p>
    <w:p w14:paraId="40D31243" w14:textId="77777777" w:rsidR="00DF3FF6" w:rsidRDefault="00DF3FF6" w:rsidP="00DF3FF6">
      <w:pPr>
        <w:tabs>
          <w:tab w:val="left" w:pos="1240"/>
        </w:tabs>
        <w:rPr>
          <w:sz w:val="22"/>
          <w:szCs w:val="22"/>
        </w:rPr>
      </w:pPr>
    </w:p>
    <w:p w14:paraId="7C7079B7" w14:textId="77777777" w:rsidR="00DF3FF6" w:rsidRDefault="00DF3FF6" w:rsidP="00DF3FF6">
      <w:pPr>
        <w:tabs>
          <w:tab w:val="left" w:pos="124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1FA63EF" wp14:editId="7DD88470">
            <wp:extent cx="1777443" cy="980440"/>
            <wp:effectExtent l="0" t="0" r="0" b="0"/>
            <wp:docPr id="4" name="Picture 4" descr="../../Finance/Sponsorship%20Packages/RM%20Gold%20Sponsorship/R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nance/Sponsorship%20Packages/RM%20Gold%20Sponsorship/RM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2" cy="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765DBADE" wp14:editId="04D6C313">
            <wp:extent cx="3302635" cy="724192"/>
            <wp:effectExtent l="0" t="0" r="0" b="12700"/>
            <wp:docPr id="5" name="Picture 5" descr="../../Finance/Sponsorship%20Packages/SkillsForge/SkillsForge_RGB_logos/SkillsForge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nance/Sponsorship%20Packages/SkillsForge/SkillsForge_RGB_logos/SkillsForge_po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61" cy="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B94F" w14:textId="77777777" w:rsidR="00DF3FF6" w:rsidRDefault="00DF3FF6">
      <w:pPr>
        <w:spacing w:after="0"/>
        <w:rPr>
          <w:b/>
        </w:rPr>
      </w:pPr>
      <w:r>
        <w:rPr>
          <w:b/>
        </w:rPr>
        <w:br w:type="page"/>
      </w:r>
    </w:p>
    <w:p w14:paraId="0E784A0F" w14:textId="1487398C" w:rsidR="00266A71" w:rsidRDefault="00266A71" w:rsidP="00DF3FF6">
      <w:pPr>
        <w:spacing w:after="0"/>
        <w:rPr>
          <w:b/>
        </w:rPr>
      </w:pPr>
      <w:r w:rsidRPr="00AD056F">
        <w:rPr>
          <w:b/>
        </w:rPr>
        <w:lastRenderedPageBreak/>
        <w:t xml:space="preserve">Day 2 </w:t>
      </w:r>
      <w:r w:rsidR="007F3BA6">
        <w:rPr>
          <w:b/>
        </w:rPr>
        <w:t>Friday May 3</w:t>
      </w:r>
      <w:r w:rsidRPr="00AD056F">
        <w:rPr>
          <w:b/>
        </w:rPr>
        <w:t xml:space="preserve"> </w:t>
      </w:r>
    </w:p>
    <w:p w14:paraId="22B75CAB" w14:textId="77777777" w:rsidR="00DF3FF6" w:rsidRPr="00DF3FF6" w:rsidRDefault="00DF3FF6" w:rsidP="00DF3FF6">
      <w:pPr>
        <w:spacing w:after="0"/>
        <w:rPr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926"/>
        <w:gridCol w:w="1341"/>
        <w:gridCol w:w="1607"/>
      </w:tblGrid>
      <w:tr w:rsidR="00266A71" w:rsidRPr="00732F1C" w14:paraId="3AC72DC1" w14:textId="77777777" w:rsidTr="00283C70">
        <w:trPr>
          <w:trHeight w:val="255"/>
        </w:trPr>
        <w:tc>
          <w:tcPr>
            <w:tcW w:w="1023" w:type="dxa"/>
          </w:tcPr>
          <w:p w14:paraId="37BDD05B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8:45 am</w:t>
            </w:r>
          </w:p>
        </w:tc>
        <w:tc>
          <w:tcPr>
            <w:tcW w:w="4926" w:type="dxa"/>
            <w:shd w:val="clear" w:color="auto" w:fill="000090"/>
          </w:tcPr>
          <w:p w14:paraId="07EF01AA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Coffee </w:t>
            </w:r>
          </w:p>
        </w:tc>
        <w:tc>
          <w:tcPr>
            <w:tcW w:w="1341" w:type="dxa"/>
            <w:shd w:val="clear" w:color="auto" w:fill="000090"/>
          </w:tcPr>
          <w:p w14:paraId="771F789F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000090"/>
          </w:tcPr>
          <w:p w14:paraId="0D636FDD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CA5" w:rsidRPr="00732F1C" w14:paraId="5EC84FB3" w14:textId="77777777" w:rsidTr="000E4862">
        <w:trPr>
          <w:trHeight w:val="576"/>
        </w:trPr>
        <w:tc>
          <w:tcPr>
            <w:tcW w:w="1023" w:type="dxa"/>
          </w:tcPr>
          <w:p w14:paraId="16A4C839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233FB109" w14:textId="717EC8E0" w:rsidR="006A4992" w:rsidRPr="006A4992" w:rsidRDefault="00477CA5" w:rsidP="006A4992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‘</w:t>
            </w:r>
            <w:proofErr w:type="gramEnd"/>
            <w:r w:rsidR="00C944B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romotion’ and ‘</w:t>
            </w:r>
            <w:r w:rsidR="00C944B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M</w:t>
            </w:r>
            <w:r w:rsidR="006A4992" w:rsidRPr="006A499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onitoring’ of industry interactions</w:t>
            </w:r>
          </w:p>
          <w:p w14:paraId="40F70003" w14:textId="66DBAB92" w:rsidR="00477CA5" w:rsidRPr="00732F1C" w:rsidRDefault="006A4992" w:rsidP="006A4992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9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77CA5"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Professor Al Mc Ewan</w:t>
            </w:r>
          </w:p>
        </w:tc>
      </w:tr>
      <w:tr w:rsidR="00477CA5" w:rsidRPr="00732F1C" w14:paraId="7F3D5597" w14:textId="77777777" w:rsidTr="00283C70">
        <w:trPr>
          <w:trHeight w:val="754"/>
        </w:trPr>
        <w:tc>
          <w:tcPr>
            <w:tcW w:w="1023" w:type="dxa"/>
          </w:tcPr>
          <w:p w14:paraId="45A67359" w14:textId="020AEEEB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4926" w:type="dxa"/>
            <w:shd w:val="clear" w:color="auto" w:fill="auto"/>
          </w:tcPr>
          <w:p w14:paraId="52E91363" w14:textId="35D191A6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Industry Engagement – Definition and Data Collection</w:t>
            </w:r>
          </w:p>
          <w:p w14:paraId="5299977A" w14:textId="7A63DF9B" w:rsidR="00E53B10" w:rsidRPr="00E53B1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Introduction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7EEDC3A1" w14:textId="0DF550B3" w:rsidR="00E53B10" w:rsidRPr="00E53B1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Industry Engagement Indicators– Review of Definitions and Data </w:t>
            </w:r>
            <w:proofErr w:type="gramStart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Collection  Report</w:t>
            </w:r>
            <w:proofErr w:type="gramEnd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from Managers Group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77DA13B3" w14:textId="1BAFEB4A" w:rsidR="00E53B10" w:rsidRPr="00283C70" w:rsidRDefault="00E53B10" w:rsidP="00E53B1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Questions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0432BC7B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Operationalising Internships and placements</w:t>
            </w:r>
          </w:p>
          <w:p w14:paraId="1A6E9CCB" w14:textId="21063163" w:rsidR="00E53B10" w:rsidRPr="00E53B10" w:rsidRDefault="00E53B10" w:rsidP="00E53B1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APRi</w:t>
            </w:r>
            <w:proofErr w:type="spellEnd"/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– a case study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</w:r>
          </w:p>
          <w:p w14:paraId="2081C6BA" w14:textId="1DB6CE19" w:rsidR="00E53B10" w:rsidRPr="00E53B10" w:rsidRDefault="00E53B10" w:rsidP="00E53B1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UQ 30 day+ placements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2DB1A324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</w:p>
          <w:p w14:paraId="12CC6031" w14:textId="77777777" w:rsidR="00E53B10" w:rsidRPr="00E53B10" w:rsidRDefault="00E53B10" w:rsidP="00E53B10">
            <w:pPr>
              <w:spacing w:after="0"/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i/>
                <w:sz w:val="20"/>
                <w:szCs w:val="20"/>
                <w:lang w:val="en-AU"/>
              </w:rPr>
              <w:t>Internships and Placements – what are we trying to achieve?</w:t>
            </w:r>
          </w:p>
          <w:p w14:paraId="30FCAD18" w14:textId="2A64DE81" w:rsidR="00E53B10" w:rsidRPr="00E53B10" w:rsidRDefault="00E53B10" w:rsidP="00E53B1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>Impact, Business Improvement, People Development</w:t>
            </w: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ab/>
              <w:t xml:space="preserve">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  <w:p w14:paraId="0F5D9685" w14:textId="4A9B99CA" w:rsidR="006A4992" w:rsidRPr="00E53B10" w:rsidRDefault="00E53B10" w:rsidP="00E53B1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</w:pPr>
            <w:r w:rsidRPr="00E53B10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Student &amp; End-user Panel – Open Discussion 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7B3B54CD" w14:textId="77777777" w:rsidR="005F6B16" w:rsidRDefault="005F6B16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7A5FB" w14:textId="77777777" w:rsidR="00E53B10" w:rsidRDefault="00E53B10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EC6" w14:textId="77777777" w:rsidR="00E53B10" w:rsidRDefault="00E53B10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  <w:p w14:paraId="39E9C000" w14:textId="64BACADA" w:rsidR="00E53B10" w:rsidRDefault="00283C70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Sharon Saunders and Claire Jackson</w:t>
            </w:r>
          </w:p>
          <w:p w14:paraId="28B6B81E" w14:textId="0F6D783C" w:rsidR="00477CA5" w:rsidRPr="00732F1C" w:rsidRDefault="00BB4245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ED620E" w14:textId="516966BC" w:rsidR="005F6B16" w:rsidRDefault="00283C70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  <w:p w14:paraId="47D02039" w14:textId="6D050108" w:rsidR="00E53B10" w:rsidRDefault="00283C70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Stephan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Riek</w:t>
            </w:r>
            <w:proofErr w:type="spellEnd"/>
          </w:p>
          <w:p w14:paraId="781E4A7E" w14:textId="6115000C" w:rsidR="00E53B10" w:rsidRDefault="00BB4245" w:rsidP="00E53B10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BA0CB1" w14:textId="77777777" w:rsidR="00E53B10" w:rsidRDefault="00E53B10" w:rsidP="005F6B1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F4434" w14:textId="77777777" w:rsidR="00E53B10" w:rsidRDefault="00E53B10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  <w:p w14:paraId="3F56B619" w14:textId="77777777" w:rsidR="00E53B10" w:rsidRDefault="00E53B10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D55B1" w14:textId="1F409504" w:rsidR="00E53B10" w:rsidRPr="00732F1C" w:rsidRDefault="00BB4245" w:rsidP="00E53B1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57B92" w:rsidRPr="00732F1C" w14:paraId="369345BA" w14:textId="77777777" w:rsidTr="001D6451">
        <w:trPr>
          <w:trHeight w:val="576"/>
        </w:trPr>
        <w:tc>
          <w:tcPr>
            <w:tcW w:w="1023" w:type="dxa"/>
          </w:tcPr>
          <w:p w14:paraId="603497D5" w14:textId="77417655" w:rsidR="00157B92" w:rsidRPr="00732F1C" w:rsidRDefault="00157B92" w:rsidP="001D645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5CB1B2CC" w14:textId="764FB0B9" w:rsidR="00157B92" w:rsidRPr="006A4992" w:rsidRDefault="00157B92" w:rsidP="001D6451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Celebrating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Excellence in Graduate Research</w:t>
            </w:r>
          </w:p>
          <w:p w14:paraId="282535F2" w14:textId="74ACB0B6" w:rsidR="00157B92" w:rsidRPr="00732F1C" w:rsidRDefault="00157B92" w:rsidP="001D6451">
            <w:pPr>
              <w:tabs>
                <w:tab w:val="left" w:pos="24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9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Professor Imelda Whelehan</w:t>
            </w:r>
          </w:p>
        </w:tc>
      </w:tr>
      <w:tr w:rsidR="00302AAD" w:rsidRPr="00732F1C" w14:paraId="54387543" w14:textId="77777777" w:rsidTr="00283C70">
        <w:trPr>
          <w:trHeight w:val="635"/>
        </w:trPr>
        <w:tc>
          <w:tcPr>
            <w:tcW w:w="1023" w:type="dxa"/>
          </w:tcPr>
          <w:p w14:paraId="706EB06F" w14:textId="79738E93" w:rsidR="00302AAD" w:rsidRPr="00732F1C" w:rsidRDefault="00237776" w:rsidP="001842C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157B9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926" w:type="dxa"/>
            <w:shd w:val="clear" w:color="auto" w:fill="auto"/>
          </w:tcPr>
          <w:p w14:paraId="61737E4B" w14:textId="0C83B6C7" w:rsidR="00F67C76" w:rsidRPr="00283C70" w:rsidRDefault="00302AAD" w:rsidP="00283C70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Presentation</w:t>
            </w:r>
            <w:r w:rsidR="00F67C76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</w:t>
            </w:r>
            <w:r w:rsidR="00157B92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by ACGR Award winner</w:t>
            </w:r>
            <w:r w:rsidR="00157B92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26C0F9B6" w14:textId="19F3718F" w:rsidR="00302AAD" w:rsidRPr="00732F1C" w:rsidRDefault="00302AAD" w:rsidP="001842C4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TB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when winners are </w:t>
            </w:r>
            <w:r w:rsidR="00BB4245">
              <w:rPr>
                <w:rFonts w:asciiTheme="minorHAnsi" w:hAnsiTheme="minorHAnsi" w:cstheme="minorHAnsi"/>
                <w:sz w:val="20"/>
                <w:szCs w:val="20"/>
              </w:rPr>
              <w:t>announced</w:t>
            </w:r>
          </w:p>
        </w:tc>
      </w:tr>
      <w:tr w:rsidR="00302AAD" w:rsidRPr="00732F1C" w14:paraId="100B283C" w14:textId="77777777" w:rsidTr="00283C70">
        <w:tc>
          <w:tcPr>
            <w:tcW w:w="1023" w:type="dxa"/>
          </w:tcPr>
          <w:p w14:paraId="518CA99B" w14:textId="4F7E534C" w:rsidR="00302AAD" w:rsidRPr="00732F1C" w:rsidRDefault="00237776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72A8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000099"/>
          </w:tcPr>
          <w:p w14:paraId="1C538105" w14:textId="77777777" w:rsidR="00302AAD" w:rsidRPr="00732F1C" w:rsidRDefault="00302AAD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Morning Tea</w:t>
            </w:r>
          </w:p>
        </w:tc>
        <w:tc>
          <w:tcPr>
            <w:tcW w:w="2948" w:type="dxa"/>
            <w:gridSpan w:val="2"/>
            <w:shd w:val="clear" w:color="auto" w:fill="000099"/>
          </w:tcPr>
          <w:p w14:paraId="4A894AE6" w14:textId="77777777" w:rsidR="00302AAD" w:rsidRPr="00732F1C" w:rsidRDefault="00302AAD" w:rsidP="003034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CA5" w:rsidRPr="00732F1C" w14:paraId="12A0B998" w14:textId="77777777" w:rsidTr="000E4862">
        <w:trPr>
          <w:trHeight w:val="576"/>
        </w:trPr>
        <w:tc>
          <w:tcPr>
            <w:tcW w:w="1023" w:type="dxa"/>
          </w:tcPr>
          <w:p w14:paraId="74C6DB13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0BCF547A" w14:textId="59579F8E" w:rsidR="00477CA5" w:rsidRPr="00732F1C" w:rsidRDefault="00477CA5" w:rsidP="000E4862">
            <w:pPr>
              <w:tabs>
                <w:tab w:val="left" w:pos="24"/>
              </w:tabs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Session </w:t>
            </w:r>
            <w:r w:rsidR="00157B9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Creative Practice Research Training - </w:t>
            </w:r>
          </w:p>
          <w:p w14:paraId="2BE88771" w14:textId="741EF416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Chair:    </w:t>
            </w:r>
            <w:r w:rsidR="005B6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22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Professor Helen </w:t>
            </w:r>
            <w:proofErr w:type="spellStart"/>
            <w:r w:rsidR="00422B65">
              <w:rPr>
                <w:rFonts w:asciiTheme="minorHAnsi" w:hAnsiTheme="minorHAnsi" w:cstheme="minorHAnsi"/>
                <w:b/>
                <w:sz w:val="20"/>
                <w:szCs w:val="20"/>
              </w:rPr>
              <w:t>Klaebe</w:t>
            </w:r>
            <w:proofErr w:type="spellEnd"/>
          </w:p>
        </w:tc>
      </w:tr>
      <w:tr w:rsidR="00477CA5" w:rsidRPr="00732F1C" w14:paraId="35B49633" w14:textId="77777777" w:rsidTr="00283C70">
        <w:trPr>
          <w:trHeight w:val="1219"/>
        </w:trPr>
        <w:tc>
          <w:tcPr>
            <w:tcW w:w="1023" w:type="dxa"/>
          </w:tcPr>
          <w:p w14:paraId="3AFCB0E5" w14:textId="272E18EA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372A8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0B1B0F45" w14:textId="77777777" w:rsidR="00477CA5" w:rsidRPr="00732F1C" w:rsidRDefault="00477CA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282587E2" w14:textId="26B3FE05" w:rsidR="00477CA5" w:rsidRPr="00732F1C" w:rsidRDefault="00283C70" w:rsidP="000E4862">
            <w:pPr>
              <w:spacing w:after="0"/>
              <w:ind w:left="10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The</w:t>
            </w:r>
            <w:r w:rsidR="00477CA5"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multi-modal nature of creative research practice and the implications for selection and admission, ethics training, progress and examination</w:t>
            </w:r>
          </w:p>
          <w:p w14:paraId="42DABD52" w14:textId="51D4805F" w:rsidR="00477CA5" w:rsidRPr="00732F1C" w:rsidRDefault="00477CA5" w:rsidP="000E4862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Panel discussion</w:t>
            </w:r>
            <w:r w:rsidR="00237776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.</w:t>
            </w:r>
            <w:r w:rsidR="00BB4245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0E06D31A" w14:textId="09FEA03C" w:rsidR="00477CA5" w:rsidRPr="009F5AD4" w:rsidRDefault="00C944B6" w:rsidP="00C944B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Sandra </w:t>
            </w:r>
            <w:proofErr w:type="spellStart"/>
            <w:r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Gattenhof</w:t>
            </w:r>
            <w:proofErr w:type="spellEnd"/>
            <w:r w:rsid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>,</w:t>
            </w:r>
            <w:r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 QUT </w:t>
            </w:r>
            <w:r w:rsidR="009F5AD4" w:rsidRPr="009F5AD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922F90" w:rsidRPr="009F5AD4">
              <w:rPr>
                <w:rFonts w:asciiTheme="minorHAnsi" w:eastAsia="Times New Roman" w:hAnsiTheme="minorHAnsi" w:cstheme="minorHAnsi"/>
                <w:b/>
                <w:bCs/>
                <w:spacing w:val="3"/>
                <w:sz w:val="19"/>
                <w:szCs w:val="19"/>
                <w:lang w:eastAsia="en-GB"/>
              </w:rPr>
              <w:br/>
            </w:r>
            <w:r w:rsidR="00922F90"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="00922F90"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>Gwilt</w:t>
            </w:r>
            <w:proofErr w:type="spellEnd"/>
            <w:r w:rsid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>,</w:t>
            </w:r>
            <w:r w:rsidRPr="009F5AD4">
              <w:rPr>
                <w:rFonts w:asciiTheme="minorHAnsi" w:eastAsia="Times New Roman" w:hAnsiTheme="minorHAnsi" w:cstheme="minorHAnsi"/>
                <w:bCs/>
                <w:spacing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922F90" w:rsidRPr="009F5AD4">
              <w:rPr>
                <w:rFonts w:asciiTheme="minorHAnsi" w:hAnsiTheme="minorHAnsi" w:cstheme="minorHAnsi"/>
                <w:sz w:val="20"/>
                <w:szCs w:val="20"/>
              </w:rPr>
              <w:t>UniSA</w:t>
            </w:r>
            <w:proofErr w:type="spellEnd"/>
            <w:r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5AD4"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5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E3D022" w14:textId="11A28FAD" w:rsidR="00477CA5" w:rsidRPr="00732F1C" w:rsidRDefault="00400625" w:rsidP="000E48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Bronwyn Lea, UQ</w:t>
            </w:r>
          </w:p>
        </w:tc>
      </w:tr>
      <w:tr w:rsidR="00732F1C" w:rsidRPr="00732F1C" w14:paraId="1D7869ED" w14:textId="77777777" w:rsidTr="00283C70">
        <w:trPr>
          <w:trHeight w:val="405"/>
        </w:trPr>
        <w:tc>
          <w:tcPr>
            <w:tcW w:w="1023" w:type="dxa"/>
          </w:tcPr>
          <w:p w14:paraId="72DD5718" w14:textId="5E616693" w:rsidR="00732F1C" w:rsidRPr="00732F1C" w:rsidRDefault="00732F1C" w:rsidP="00F67C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67C7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auto"/>
          </w:tcPr>
          <w:p w14:paraId="30632E91" w14:textId="688849E3" w:rsidR="00732F1C" w:rsidRPr="00732F1C" w:rsidRDefault="00732F1C" w:rsidP="00E63496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Summary and meeting close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67FE2FB0" w14:textId="59A909B1" w:rsidR="00732F1C" w:rsidRPr="00732F1C" w:rsidRDefault="00F67C76" w:rsidP="00E72DC0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 McEwan</w:t>
            </w:r>
          </w:p>
        </w:tc>
      </w:tr>
      <w:tr w:rsidR="00266A71" w:rsidRPr="00732F1C" w14:paraId="4C7DCE99" w14:textId="77777777" w:rsidTr="00283C70">
        <w:tc>
          <w:tcPr>
            <w:tcW w:w="1023" w:type="dxa"/>
          </w:tcPr>
          <w:p w14:paraId="2B8781CB" w14:textId="48B992BC" w:rsidR="00266A71" w:rsidRPr="00732F1C" w:rsidRDefault="00732F1C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  <w:r w:rsidR="00266A71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  <w:shd w:val="clear" w:color="auto" w:fill="000090"/>
          </w:tcPr>
          <w:p w14:paraId="088B1BC5" w14:textId="6D0D9F13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Lunch </w:t>
            </w:r>
            <w:r w:rsidR="007F3BA6"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  <w:gridSpan w:val="2"/>
            <w:shd w:val="clear" w:color="auto" w:fill="000090"/>
          </w:tcPr>
          <w:p w14:paraId="5BB511EE" w14:textId="77777777" w:rsidR="00266A71" w:rsidRPr="00732F1C" w:rsidRDefault="00266A71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BA6" w:rsidRPr="00732F1C" w14:paraId="1C9E014B" w14:textId="77777777" w:rsidTr="00283C70">
        <w:trPr>
          <w:trHeight w:val="361"/>
        </w:trPr>
        <w:tc>
          <w:tcPr>
            <w:tcW w:w="1023" w:type="dxa"/>
          </w:tcPr>
          <w:p w14:paraId="11CF7FC7" w14:textId="04C794D2" w:rsidR="007F3BA6" w:rsidRPr="00732F1C" w:rsidRDefault="00732F1C" w:rsidP="00E72DC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2-3.30</w:t>
            </w:r>
          </w:p>
        </w:tc>
        <w:tc>
          <w:tcPr>
            <w:tcW w:w="4926" w:type="dxa"/>
            <w:shd w:val="clear" w:color="auto" w:fill="auto"/>
          </w:tcPr>
          <w:p w14:paraId="6065AF5C" w14:textId="14FCDD50" w:rsidR="007F3BA6" w:rsidRPr="00732F1C" w:rsidRDefault="00732F1C" w:rsidP="00F67C76">
            <w:pPr>
              <w:spacing w:after="0"/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</w:pPr>
            <w:r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>Opportunity for network meetings or other focus groups as required</w:t>
            </w:r>
            <w:r w:rsidR="007F3BA6" w:rsidRPr="00732F1C">
              <w:rPr>
                <w:rFonts w:asciiTheme="minorHAnsi" w:eastAsia="Helvetica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3F6EE6EE" w14:textId="0BE59705" w:rsidR="007F3BA6" w:rsidRPr="00732F1C" w:rsidRDefault="007F3BA6" w:rsidP="00237776">
            <w:pPr>
              <w:spacing w:after="0"/>
              <w:ind w:left="39" w:hanging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BA6" w:rsidRPr="00732F1C" w14:paraId="6E3AB9EF" w14:textId="77777777" w:rsidTr="00283C70">
        <w:tc>
          <w:tcPr>
            <w:tcW w:w="1023" w:type="dxa"/>
            <w:shd w:val="clear" w:color="auto" w:fill="auto"/>
          </w:tcPr>
          <w:p w14:paraId="59BDA4CC" w14:textId="27D16CD6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4926" w:type="dxa"/>
            <w:shd w:val="clear" w:color="auto" w:fill="auto"/>
          </w:tcPr>
          <w:p w14:paraId="5B68069E" w14:textId="5883636F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2F1C">
              <w:rPr>
                <w:rFonts w:asciiTheme="minorHAnsi" w:hAnsiTheme="minorHAnsi" w:cstheme="minorHAnsi"/>
                <w:sz w:val="20"/>
                <w:szCs w:val="20"/>
              </w:rPr>
              <w:t>Program close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40D2B371" w14:textId="77777777" w:rsidR="007F3BA6" w:rsidRPr="00732F1C" w:rsidRDefault="007F3BA6" w:rsidP="00BF5D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6B9615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67695694" w14:textId="77777777" w:rsidR="00266A71" w:rsidRPr="001C685A" w:rsidRDefault="00266A71" w:rsidP="00266A71">
      <w:pPr>
        <w:tabs>
          <w:tab w:val="left" w:pos="1240"/>
        </w:tabs>
        <w:rPr>
          <w:b/>
        </w:rPr>
      </w:pPr>
      <w:r>
        <w:rPr>
          <w:b/>
        </w:rPr>
        <w:t>Proudly s</w:t>
      </w:r>
      <w:r w:rsidRPr="001C685A">
        <w:rPr>
          <w:b/>
        </w:rPr>
        <w:t>ponsored by</w:t>
      </w:r>
    </w:p>
    <w:p w14:paraId="4F2B5963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5EC24960" w14:textId="2F1C462A" w:rsidR="00667DCF" w:rsidRDefault="00266A71" w:rsidP="00266A71">
      <w:pPr>
        <w:tabs>
          <w:tab w:val="left" w:pos="124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F63410E" wp14:editId="3DC3849C">
            <wp:extent cx="1777443" cy="980440"/>
            <wp:effectExtent l="0" t="0" r="0" b="0"/>
            <wp:docPr id="2" name="Picture 2" descr="../../Finance/Sponsorship%20Packages/RM%20Gold%20Sponsorship/R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nance/Sponsorship%20Packages/RM%20Gold%20Sponsorship/RM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2" cy="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10C33C4D" wp14:editId="2CED1178">
            <wp:extent cx="3302635" cy="724192"/>
            <wp:effectExtent l="0" t="0" r="0" b="12700"/>
            <wp:docPr id="3" name="Picture 3" descr="../../Finance/Sponsorship%20Packages/SkillsForge/SkillsForge_RGB_logos/SkillsForge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nance/Sponsorship%20Packages/SkillsForge/SkillsForge_RGB_logos/SkillsForge_po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61" cy="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B97F" w14:textId="77777777" w:rsidR="00667DCF" w:rsidRPr="00266A71" w:rsidRDefault="00667DCF" w:rsidP="00266A71">
      <w:pPr>
        <w:tabs>
          <w:tab w:val="left" w:pos="1240"/>
        </w:tabs>
        <w:rPr>
          <w:sz w:val="22"/>
          <w:szCs w:val="22"/>
        </w:rPr>
      </w:pPr>
    </w:p>
    <w:sectPr w:rsidR="00667DCF" w:rsidRPr="00266A71" w:rsidSect="00A54708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95EF" w14:textId="77777777" w:rsidR="00D74DE8" w:rsidRDefault="00D74DE8" w:rsidP="00A8135A">
      <w:pPr>
        <w:spacing w:after="0"/>
      </w:pPr>
      <w:r>
        <w:separator/>
      </w:r>
    </w:p>
  </w:endnote>
  <w:endnote w:type="continuationSeparator" w:id="0">
    <w:p w14:paraId="44E11D1C" w14:textId="77777777" w:rsidR="00D74DE8" w:rsidRDefault="00D74DE8" w:rsidP="00A81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4FFA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C168F" w14:textId="77777777" w:rsidR="00A8135A" w:rsidRDefault="00A8135A" w:rsidP="00A813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0433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7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9BB9A" w14:textId="17048051" w:rsidR="00A8135A" w:rsidRDefault="00732F1C" w:rsidP="00A8135A">
    <w:pPr>
      <w:pStyle w:val="Footer"/>
      <w:ind w:right="360"/>
    </w:pPr>
    <w:r>
      <w:t>Draft p</w:t>
    </w:r>
    <w:r w:rsidR="00442FAC">
      <w:t xml:space="preserve">rogram as at </w:t>
    </w:r>
    <w:r w:rsidR="00283C70">
      <w:t>11</w:t>
    </w:r>
    <w:r w:rsidR="00BB4245">
      <w:t xml:space="preserve"> April </w:t>
    </w:r>
    <w:r w:rsidR="00035358">
      <w:t xml:space="preserve"> </w:t>
    </w:r>
    <w:r>
      <w:t xml:space="preserve"> 2019</w:t>
    </w:r>
    <w:r w:rsidR="00A8135A">
      <w:t xml:space="preserve"> and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8B38" w14:textId="77777777" w:rsidR="00D74DE8" w:rsidRDefault="00D74DE8" w:rsidP="00A8135A">
      <w:pPr>
        <w:spacing w:after="0"/>
      </w:pPr>
      <w:r>
        <w:separator/>
      </w:r>
    </w:p>
  </w:footnote>
  <w:footnote w:type="continuationSeparator" w:id="0">
    <w:p w14:paraId="41C7AD40" w14:textId="77777777" w:rsidR="00D74DE8" w:rsidRDefault="00D74DE8" w:rsidP="00A813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BE"/>
    <w:multiLevelType w:val="hybridMultilevel"/>
    <w:tmpl w:val="E7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9C"/>
    <w:multiLevelType w:val="hybridMultilevel"/>
    <w:tmpl w:val="D224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4BB"/>
    <w:multiLevelType w:val="hybridMultilevel"/>
    <w:tmpl w:val="E7E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677"/>
    <w:multiLevelType w:val="hybridMultilevel"/>
    <w:tmpl w:val="1F928C16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A88"/>
    <w:multiLevelType w:val="hybridMultilevel"/>
    <w:tmpl w:val="43FA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3559"/>
    <w:multiLevelType w:val="hybridMultilevel"/>
    <w:tmpl w:val="939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2177"/>
    <w:multiLevelType w:val="hybridMultilevel"/>
    <w:tmpl w:val="0EFE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F1E"/>
    <w:multiLevelType w:val="hybridMultilevel"/>
    <w:tmpl w:val="DFB4BAB4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2FA04CF8"/>
    <w:multiLevelType w:val="hybridMultilevel"/>
    <w:tmpl w:val="2F10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7BA3"/>
    <w:multiLevelType w:val="hybridMultilevel"/>
    <w:tmpl w:val="FC5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CAA"/>
    <w:multiLevelType w:val="hybridMultilevel"/>
    <w:tmpl w:val="21A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2DCB"/>
    <w:multiLevelType w:val="multilevel"/>
    <w:tmpl w:val="15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01AD2"/>
    <w:multiLevelType w:val="hybridMultilevel"/>
    <w:tmpl w:val="00A4DEC6"/>
    <w:lvl w:ilvl="0" w:tplc="FA3A2E08">
      <w:start w:val="9"/>
      <w:numFmt w:val="bullet"/>
      <w:lvlText w:val="-"/>
      <w:lvlJc w:val="left"/>
      <w:pPr>
        <w:ind w:left="4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178D"/>
    <w:multiLevelType w:val="hybridMultilevel"/>
    <w:tmpl w:val="52F2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2142"/>
    <w:multiLevelType w:val="multilevel"/>
    <w:tmpl w:val="15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71"/>
    <w:rsid w:val="00026CE9"/>
    <w:rsid w:val="00035358"/>
    <w:rsid w:val="00056EA0"/>
    <w:rsid w:val="00071AC0"/>
    <w:rsid w:val="000A28E2"/>
    <w:rsid w:val="000C543C"/>
    <w:rsid w:val="00102C13"/>
    <w:rsid w:val="00157B92"/>
    <w:rsid w:val="00167899"/>
    <w:rsid w:val="00170AD4"/>
    <w:rsid w:val="00214360"/>
    <w:rsid w:val="00233C75"/>
    <w:rsid w:val="00237776"/>
    <w:rsid w:val="00266A71"/>
    <w:rsid w:val="00283C70"/>
    <w:rsid w:val="002A0BBA"/>
    <w:rsid w:val="002E3017"/>
    <w:rsid w:val="003026FB"/>
    <w:rsid w:val="00302AAD"/>
    <w:rsid w:val="0031677D"/>
    <w:rsid w:val="00320DA8"/>
    <w:rsid w:val="00322BFB"/>
    <w:rsid w:val="00351AE7"/>
    <w:rsid w:val="00372A8A"/>
    <w:rsid w:val="0038364A"/>
    <w:rsid w:val="003C5172"/>
    <w:rsid w:val="00400625"/>
    <w:rsid w:val="00403C41"/>
    <w:rsid w:val="00422B65"/>
    <w:rsid w:val="00442FAC"/>
    <w:rsid w:val="00477CA5"/>
    <w:rsid w:val="00490D42"/>
    <w:rsid w:val="004B17E1"/>
    <w:rsid w:val="004C7070"/>
    <w:rsid w:val="004E1548"/>
    <w:rsid w:val="004F254B"/>
    <w:rsid w:val="0055489E"/>
    <w:rsid w:val="0055786E"/>
    <w:rsid w:val="005A165A"/>
    <w:rsid w:val="005B646A"/>
    <w:rsid w:val="005C13D6"/>
    <w:rsid w:val="005D0F04"/>
    <w:rsid w:val="005D42CA"/>
    <w:rsid w:val="005F5386"/>
    <w:rsid w:val="005F6B16"/>
    <w:rsid w:val="006037CA"/>
    <w:rsid w:val="0060487F"/>
    <w:rsid w:val="006065A0"/>
    <w:rsid w:val="00614E1C"/>
    <w:rsid w:val="00665BBE"/>
    <w:rsid w:val="00667DCF"/>
    <w:rsid w:val="00672DA4"/>
    <w:rsid w:val="00675357"/>
    <w:rsid w:val="00681450"/>
    <w:rsid w:val="006A4992"/>
    <w:rsid w:val="006C1F34"/>
    <w:rsid w:val="006E3210"/>
    <w:rsid w:val="0071401E"/>
    <w:rsid w:val="0071711E"/>
    <w:rsid w:val="007311EE"/>
    <w:rsid w:val="007318EB"/>
    <w:rsid w:val="00732F1C"/>
    <w:rsid w:val="00740075"/>
    <w:rsid w:val="00742791"/>
    <w:rsid w:val="00767820"/>
    <w:rsid w:val="0079408F"/>
    <w:rsid w:val="00796800"/>
    <w:rsid w:val="007D49D9"/>
    <w:rsid w:val="007F2423"/>
    <w:rsid w:val="007F3BA6"/>
    <w:rsid w:val="00830D8B"/>
    <w:rsid w:val="008517A2"/>
    <w:rsid w:val="0087119E"/>
    <w:rsid w:val="0087681A"/>
    <w:rsid w:val="00896146"/>
    <w:rsid w:val="008A1B79"/>
    <w:rsid w:val="008C7DD1"/>
    <w:rsid w:val="008F0E2A"/>
    <w:rsid w:val="008F2E3A"/>
    <w:rsid w:val="00922F90"/>
    <w:rsid w:val="00945DE5"/>
    <w:rsid w:val="009807E3"/>
    <w:rsid w:val="009851C1"/>
    <w:rsid w:val="009D276A"/>
    <w:rsid w:val="009F3E1E"/>
    <w:rsid w:val="009F5AD4"/>
    <w:rsid w:val="00A116AE"/>
    <w:rsid w:val="00A54708"/>
    <w:rsid w:val="00A8135A"/>
    <w:rsid w:val="00A86655"/>
    <w:rsid w:val="00AB74BA"/>
    <w:rsid w:val="00AC4051"/>
    <w:rsid w:val="00AF1A5B"/>
    <w:rsid w:val="00B65359"/>
    <w:rsid w:val="00B67A59"/>
    <w:rsid w:val="00B814E9"/>
    <w:rsid w:val="00BB4245"/>
    <w:rsid w:val="00BE6DB2"/>
    <w:rsid w:val="00C04157"/>
    <w:rsid w:val="00C201AA"/>
    <w:rsid w:val="00C229AB"/>
    <w:rsid w:val="00C5077E"/>
    <w:rsid w:val="00C73F56"/>
    <w:rsid w:val="00C944B6"/>
    <w:rsid w:val="00CB742A"/>
    <w:rsid w:val="00D74DE8"/>
    <w:rsid w:val="00DF3FF6"/>
    <w:rsid w:val="00E00DFA"/>
    <w:rsid w:val="00E51352"/>
    <w:rsid w:val="00E52044"/>
    <w:rsid w:val="00E53B10"/>
    <w:rsid w:val="00E571B0"/>
    <w:rsid w:val="00E63496"/>
    <w:rsid w:val="00EA25A6"/>
    <w:rsid w:val="00EB63C1"/>
    <w:rsid w:val="00EF7259"/>
    <w:rsid w:val="00F660BC"/>
    <w:rsid w:val="00F67C76"/>
    <w:rsid w:val="00F748CE"/>
    <w:rsid w:val="00F779D8"/>
    <w:rsid w:val="00F8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2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A71"/>
    <w:pPr>
      <w:spacing w:after="200"/>
    </w:pPr>
    <w:rPr>
      <w:rFonts w:ascii="Calibri" w:eastAsia="MS Mincho" w:hAnsi="Calibri" w:cs="Courier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5A"/>
    <w:rPr>
      <w:rFonts w:ascii="Calibri" w:eastAsia="MS Mincho" w:hAnsi="Calibri" w:cs="Courier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8135A"/>
  </w:style>
  <w:style w:type="paragraph" w:styleId="Header">
    <w:name w:val="header"/>
    <w:basedOn w:val="Normal"/>
    <w:link w:val="Head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5A"/>
    <w:rPr>
      <w:rFonts w:ascii="Calibri" w:eastAsia="MS Mincho" w:hAnsi="Calibri" w:cs="Courier"/>
      <w:lang w:eastAsia="ja-JP"/>
    </w:rPr>
  </w:style>
  <w:style w:type="character" w:styleId="Hyperlink">
    <w:name w:val="Hyperlink"/>
    <w:basedOn w:val="DefaultParagraphFont"/>
    <w:uiPriority w:val="99"/>
    <w:unhideWhenUsed/>
    <w:rsid w:val="00C944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9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Zammit</dc:creator>
  <cp:keywords/>
  <dc:description/>
  <cp:lastModifiedBy>Fiona Zammit</cp:lastModifiedBy>
  <cp:revision>2</cp:revision>
  <dcterms:created xsi:type="dcterms:W3CDTF">2019-04-11T05:29:00Z</dcterms:created>
  <dcterms:modified xsi:type="dcterms:W3CDTF">2019-04-11T05:29:00Z</dcterms:modified>
  <cp:category/>
</cp:coreProperties>
</file>