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E1B69E" w14:textId="77777777" w:rsidR="00B459EB" w:rsidRPr="00647B71" w:rsidRDefault="00B459EB" w:rsidP="00474D33">
      <w:pPr>
        <w:jc w:val="center"/>
        <w:rPr>
          <w:rFonts w:ascii="Garamond" w:hAnsi="Garamond"/>
          <w:b/>
          <w:sz w:val="16"/>
          <w:szCs w:val="16"/>
        </w:rPr>
      </w:pPr>
    </w:p>
    <w:p w14:paraId="5227A1A4" w14:textId="6BE8FC3D" w:rsidR="007A4C36" w:rsidRDefault="000E643D" w:rsidP="00850C9B">
      <w:pPr>
        <w:ind w:left="-709" w:right="-341"/>
        <w:rPr>
          <w:rFonts w:ascii="Arial" w:hAnsi="Arial" w:cs="Arial"/>
          <w:b/>
          <w:sz w:val="28"/>
          <w:szCs w:val="28"/>
          <w:lang w:val="en-US"/>
        </w:rPr>
      </w:pPr>
      <w:r w:rsidRPr="003F5F2C">
        <w:rPr>
          <w:rFonts w:ascii="Arial" w:hAnsi="Arial" w:cs="Arial"/>
          <w:b/>
          <w:sz w:val="28"/>
          <w:szCs w:val="28"/>
        </w:rPr>
        <w:t>201</w:t>
      </w:r>
      <w:r w:rsidR="00611DC6">
        <w:rPr>
          <w:rFonts w:ascii="Arial" w:hAnsi="Arial" w:cs="Arial"/>
          <w:b/>
          <w:sz w:val="28"/>
          <w:szCs w:val="28"/>
        </w:rPr>
        <w:t>9</w:t>
      </w:r>
      <w:bookmarkStart w:id="0" w:name="_GoBack"/>
      <w:bookmarkEnd w:id="0"/>
      <w:r w:rsidRPr="003F5F2C">
        <w:rPr>
          <w:rFonts w:ascii="Arial" w:hAnsi="Arial" w:cs="Arial"/>
          <w:b/>
          <w:sz w:val="28"/>
          <w:szCs w:val="28"/>
        </w:rPr>
        <w:t xml:space="preserve"> </w:t>
      </w:r>
      <w:r w:rsidR="003F5F2C" w:rsidRPr="003F5F2C">
        <w:rPr>
          <w:rFonts w:ascii="Arial" w:hAnsi="Arial" w:cs="Arial"/>
          <w:b/>
          <w:sz w:val="28"/>
          <w:szCs w:val="28"/>
        </w:rPr>
        <w:t xml:space="preserve">ACGR Award for </w:t>
      </w:r>
      <w:r w:rsidR="00850C9B" w:rsidRPr="00850C9B">
        <w:rPr>
          <w:rFonts w:ascii="Arial" w:hAnsi="Arial" w:cs="Arial"/>
          <w:b/>
          <w:sz w:val="28"/>
          <w:szCs w:val="28"/>
          <w:lang w:val="en-US"/>
        </w:rPr>
        <w:t>Excellence in Graduate Research</w:t>
      </w:r>
      <w:r w:rsidR="004C3771">
        <w:rPr>
          <w:rFonts w:ascii="Arial" w:hAnsi="Arial" w:cs="Arial"/>
          <w:b/>
          <w:sz w:val="28"/>
          <w:szCs w:val="28"/>
          <w:lang w:val="en-US"/>
        </w:rPr>
        <w:t xml:space="preserve"> Supervision</w:t>
      </w:r>
      <w:r w:rsidR="00FC311F">
        <w:rPr>
          <w:rFonts w:ascii="Arial" w:hAnsi="Arial" w:cs="Arial"/>
          <w:b/>
          <w:sz w:val="28"/>
          <w:szCs w:val="28"/>
          <w:lang w:val="en-US"/>
        </w:rPr>
        <w:t xml:space="preserve"> </w:t>
      </w:r>
    </w:p>
    <w:p w14:paraId="1E24C4E5" w14:textId="02284101" w:rsidR="00FC311F" w:rsidRDefault="00FC311F" w:rsidP="00850C9B">
      <w:pPr>
        <w:ind w:left="-709" w:right="-341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lang w:val="en-US"/>
        </w:rPr>
        <w:t>Proudly Sponsored by ResearchMaster</w:t>
      </w:r>
    </w:p>
    <w:p w14:paraId="37228B02" w14:textId="77777777" w:rsidR="00AD60FC" w:rsidRDefault="00AD60FC" w:rsidP="007B2B59">
      <w:pPr>
        <w:ind w:right="-341" w:hanging="709"/>
        <w:rPr>
          <w:rFonts w:ascii="Arial" w:hAnsi="Arial" w:cs="Arial"/>
          <w:b/>
          <w:sz w:val="28"/>
          <w:szCs w:val="28"/>
        </w:rPr>
      </w:pPr>
    </w:p>
    <w:p w14:paraId="62D2C7C9" w14:textId="49F9149B" w:rsidR="004C3771" w:rsidRPr="004C3771" w:rsidRDefault="004C3771" w:rsidP="004C3771">
      <w:pPr>
        <w:ind w:left="-709" w:right="-341"/>
        <w:rPr>
          <w:rFonts w:ascii="Arial" w:eastAsiaTheme="minorEastAsia" w:hAnsi="Arial" w:cs="Arial"/>
          <w:sz w:val="22"/>
          <w:szCs w:val="22"/>
          <w:lang w:val="en-US"/>
        </w:rPr>
      </w:pP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This will be awarded to an individual HDR supervisor </w:t>
      </w:r>
      <w:r w:rsidR="0041067B">
        <w:rPr>
          <w:rFonts w:ascii="Arial" w:eastAsiaTheme="minorEastAsia" w:hAnsi="Arial" w:cs="Arial"/>
          <w:sz w:val="22"/>
          <w:szCs w:val="22"/>
          <w:lang w:val="en-US"/>
        </w:rPr>
        <w:t xml:space="preserve">or team of supervisors </w:t>
      </w: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who demonstrate a track record of successful </w:t>
      </w:r>
      <w:r w:rsidR="00C63F91">
        <w:rPr>
          <w:rFonts w:ascii="Arial" w:eastAsiaTheme="minorEastAsia" w:hAnsi="Arial" w:cs="Arial"/>
          <w:sz w:val="22"/>
          <w:szCs w:val="22"/>
          <w:lang w:val="en-US"/>
        </w:rPr>
        <w:t xml:space="preserve">HDR </w:t>
      </w: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candidate outcomes and engagement in high quality supervisory practice and research </w:t>
      </w:r>
      <w:r w:rsidR="00662F8C">
        <w:rPr>
          <w:rFonts w:ascii="Arial" w:eastAsiaTheme="minorEastAsia" w:hAnsi="Arial" w:cs="Arial"/>
          <w:sz w:val="22"/>
          <w:szCs w:val="22"/>
          <w:lang w:val="en-US"/>
        </w:rPr>
        <w:t>supervision</w:t>
      </w:r>
      <w:r w:rsidRPr="004C3771">
        <w:rPr>
          <w:rFonts w:ascii="Arial" w:eastAsiaTheme="minorEastAsia" w:hAnsi="Arial" w:cs="Arial"/>
          <w:sz w:val="22"/>
          <w:szCs w:val="22"/>
          <w:lang w:val="en-US"/>
        </w:rPr>
        <w:t xml:space="preserve"> leadership.  </w:t>
      </w:r>
    </w:p>
    <w:p w14:paraId="2E0A9D53" w14:textId="77777777" w:rsidR="00850C9B" w:rsidRPr="00AC25A2" w:rsidRDefault="00850C9B" w:rsidP="00850C9B">
      <w:pPr>
        <w:ind w:left="-709" w:right="-341"/>
        <w:rPr>
          <w:rFonts w:ascii="Garamond" w:hAnsi="Garamond"/>
        </w:rPr>
      </w:pPr>
    </w:p>
    <w:tbl>
      <w:tblPr>
        <w:tblW w:w="9720" w:type="dxa"/>
        <w:tblInd w:w="-612" w:type="dxa"/>
        <w:tblLook w:val="01E0" w:firstRow="1" w:lastRow="1" w:firstColumn="1" w:lastColumn="1" w:noHBand="0" w:noVBand="0"/>
      </w:tblPr>
      <w:tblGrid>
        <w:gridCol w:w="4903"/>
        <w:gridCol w:w="67"/>
        <w:gridCol w:w="2182"/>
        <w:gridCol w:w="2568"/>
      </w:tblGrid>
      <w:tr w:rsidR="007151D3" w:rsidRPr="00235E61" w14:paraId="5903140F" w14:textId="77777777" w:rsidTr="00F568B2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C0C0C"/>
          </w:tcPr>
          <w:p w14:paraId="68427804" w14:textId="6A896FF5" w:rsidR="007151D3" w:rsidRPr="00235E61" w:rsidRDefault="00FD131E" w:rsidP="003F5F2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Nominee</w:t>
            </w:r>
            <w:r w:rsidR="002E16FE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F5F2C">
              <w:rPr>
                <w:rFonts w:ascii="Arial" w:hAnsi="Arial" w:cs="Arial"/>
                <w:b/>
                <w:sz w:val="20"/>
                <w:szCs w:val="20"/>
              </w:rPr>
              <w:t>Details</w:t>
            </w:r>
          </w:p>
        </w:tc>
      </w:tr>
      <w:tr w:rsidR="00F568B2" w:rsidRPr="00235E61" w14:paraId="0E564791" w14:textId="77777777" w:rsidTr="00F568B2">
        <w:tc>
          <w:tcPr>
            <w:tcW w:w="9720" w:type="dxa"/>
            <w:gridSpan w:val="4"/>
            <w:tcBorders>
              <w:top w:val="single" w:sz="4" w:space="0" w:color="auto"/>
              <w:left w:val="single" w:sz="4" w:space="0" w:color="auto"/>
              <w:bottom w:val="single" w:sz="2" w:space="0" w:color="999999"/>
              <w:right w:val="single" w:sz="4" w:space="0" w:color="auto"/>
            </w:tcBorders>
          </w:tcPr>
          <w:p w14:paraId="38BEE4A4" w14:textId="5A3E0F09" w:rsidR="00F568B2" w:rsidRPr="00235E61" w:rsidRDefault="00FD131E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Name (including</w:t>
            </w:r>
            <w:r w:rsidR="00F568B2" w:rsidRPr="00235E61">
              <w:rPr>
                <w:rFonts w:ascii="Arial" w:hAnsi="Arial" w:cs="Arial"/>
                <w:sz w:val="20"/>
                <w:szCs w:val="20"/>
              </w:rPr>
              <w:t xml:space="preserve"> title)</w:t>
            </w:r>
            <w:r w:rsidR="003F5F2C">
              <w:rPr>
                <w:rFonts w:ascii="Arial" w:hAnsi="Arial" w:cs="Arial"/>
                <w:sz w:val="20"/>
                <w:szCs w:val="20"/>
              </w:rPr>
              <w:t>:</w:t>
            </w:r>
            <w:r w:rsidR="00F568B2"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B2B59" w:rsidRPr="00235E61" w14:paraId="1376C077" w14:textId="77777777" w:rsidTr="007B2B59">
        <w:tc>
          <w:tcPr>
            <w:tcW w:w="4970" w:type="dxa"/>
            <w:gridSpan w:val="2"/>
            <w:tcBorders>
              <w:top w:val="single" w:sz="2" w:space="0" w:color="999999"/>
              <w:left w:val="single" w:sz="4" w:space="0" w:color="auto"/>
              <w:bottom w:val="single" w:sz="2" w:space="0" w:color="999999"/>
              <w:right w:val="single" w:sz="2" w:space="0" w:color="999999"/>
            </w:tcBorders>
          </w:tcPr>
          <w:p w14:paraId="1F042CF1" w14:textId="25D27757" w:rsidR="00873509" w:rsidRPr="00235E61" w:rsidRDefault="003F5F2C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University:</w:t>
            </w:r>
            <w:r w:rsidR="00873509" w:rsidRPr="00235E61">
              <w:rPr>
                <w:rFonts w:ascii="Arial" w:hAnsi="Arial" w:cs="Arial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475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4" w:space="0" w:color="auto"/>
            </w:tcBorders>
          </w:tcPr>
          <w:p w14:paraId="52898C0B" w14:textId="41FD7635" w:rsidR="003F5F2C" w:rsidRDefault="003F5F2C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62F8C">
              <w:rPr>
                <w:rFonts w:ascii="Arial" w:hAnsi="Arial" w:cs="Arial"/>
                <w:sz w:val="20"/>
                <w:szCs w:val="20"/>
              </w:rPr>
              <w:t>Academic Unit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E9ACB50" w14:textId="01CE6056" w:rsidR="00873509" w:rsidRPr="00235E61" w:rsidRDefault="00873509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ab/>
              <w:t xml:space="preserve">  </w:t>
            </w:r>
          </w:p>
        </w:tc>
      </w:tr>
      <w:tr w:rsidR="00370C37" w:rsidRPr="00235E61" w14:paraId="20EB6B18" w14:textId="77777777" w:rsidTr="001271D2">
        <w:tc>
          <w:tcPr>
            <w:tcW w:w="9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C0C0C0"/>
          </w:tcPr>
          <w:p w14:paraId="181CB8D4" w14:textId="77777777" w:rsidR="00370C37" w:rsidRPr="00235E61" w:rsidRDefault="00370C37" w:rsidP="001271D2">
            <w:pPr>
              <w:spacing w:before="160" w:after="1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Additional Nominee Details -  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>Team / Group</w:t>
            </w:r>
          </w:p>
        </w:tc>
      </w:tr>
      <w:tr w:rsidR="00370C37" w:rsidRPr="00706949" w14:paraId="7D9E768F" w14:textId="77777777" w:rsidTr="00370C37">
        <w:tc>
          <w:tcPr>
            <w:tcW w:w="4903" w:type="dxa"/>
            <w:tcBorders>
              <w:top w:val="single" w:sz="2" w:space="0" w:color="999999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0278358A" w14:textId="77777777" w:rsidR="00370C37" w:rsidRPr="00235E61" w:rsidRDefault="00370C37" w:rsidP="001271D2">
            <w:pPr>
              <w:spacing w:before="120" w:after="120"/>
              <w:ind w:left="72" w:hanging="72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>Team Members</w:t>
            </w:r>
            <w:r>
              <w:rPr>
                <w:rFonts w:ascii="Arial" w:hAnsi="Arial" w:cs="Arial"/>
                <w:sz w:val="20"/>
                <w:szCs w:val="20"/>
              </w:rPr>
              <w:t xml:space="preserve"> (and title) </w:t>
            </w:r>
          </w:p>
        </w:tc>
        <w:tc>
          <w:tcPr>
            <w:tcW w:w="4817" w:type="dxa"/>
            <w:gridSpan w:val="3"/>
            <w:tcBorders>
              <w:top w:val="single" w:sz="2" w:space="0" w:color="999999"/>
              <w:left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14:paraId="58AA9CFD" w14:textId="77777777" w:rsidR="00370C37" w:rsidRDefault="00370C37" w:rsidP="001271D2">
            <w:pPr>
              <w:spacing w:before="120" w:after="120"/>
              <w:ind w:left="72" w:hanging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Duration of current appointment</w:t>
            </w:r>
          </w:p>
          <w:p w14:paraId="2455760C" w14:textId="77777777" w:rsidR="00370C37" w:rsidRPr="00706949" w:rsidRDefault="00370C37" w:rsidP="001271D2">
            <w:pPr>
              <w:spacing w:before="120" w:after="120"/>
              <w:ind w:left="72" w:hanging="72"/>
              <w:rPr>
                <w:rFonts w:ascii="Arial" w:hAnsi="Arial" w:cs="Arial"/>
                <w:i/>
                <w:sz w:val="20"/>
                <w:szCs w:val="20"/>
              </w:rPr>
            </w:pPr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(The majority of the members of the team must meet the .4EFT/ </w:t>
            </w:r>
            <w:proofErr w:type="gramStart"/>
            <w:r w:rsidRPr="00706949">
              <w:rPr>
                <w:rFonts w:ascii="Arial" w:hAnsi="Arial" w:cs="Arial"/>
                <w:i/>
                <w:sz w:val="20"/>
                <w:szCs w:val="20"/>
              </w:rPr>
              <w:t>2 year</w:t>
            </w:r>
            <w:proofErr w:type="gramEnd"/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 condition.)</w:t>
            </w:r>
          </w:p>
        </w:tc>
      </w:tr>
      <w:tr w:rsidR="00370C37" w:rsidRPr="00235E61" w14:paraId="2355A3B2" w14:textId="77777777" w:rsidTr="00370C37">
        <w:tc>
          <w:tcPr>
            <w:tcW w:w="490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433741BD" w14:textId="77777777" w:rsidR="00370C37" w:rsidRPr="00235E61" w:rsidRDefault="00370C37" w:rsidP="001271D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14:paraId="39E1B7D1" w14:textId="77777777" w:rsidR="00370C37" w:rsidRPr="00235E61" w:rsidRDefault="00370C37" w:rsidP="001271D2">
            <w:pPr>
              <w:spacing w:before="12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0C37" w:rsidRPr="00235E61" w14:paraId="0D75C51E" w14:textId="77777777" w:rsidTr="00370C37">
        <w:tc>
          <w:tcPr>
            <w:tcW w:w="490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2775A42E" w14:textId="77777777" w:rsidR="00370C37" w:rsidRPr="00235E61" w:rsidRDefault="00370C37" w:rsidP="001271D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14:paraId="67283B3F" w14:textId="77777777" w:rsidR="00370C37" w:rsidRPr="00235E61" w:rsidRDefault="00370C37" w:rsidP="001271D2">
            <w:pPr>
              <w:spacing w:before="12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70C37" w:rsidRPr="00235E61" w14:paraId="5430CB21" w14:textId="77777777" w:rsidTr="00370C37">
        <w:tc>
          <w:tcPr>
            <w:tcW w:w="4903" w:type="dxa"/>
            <w:tcBorders>
              <w:top w:val="single" w:sz="4" w:space="0" w:color="808080"/>
              <w:left w:val="single" w:sz="4" w:space="0" w:color="auto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14:paraId="7A17D295" w14:textId="77777777" w:rsidR="00370C37" w:rsidRPr="00235E61" w:rsidRDefault="00370C37" w:rsidP="001271D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8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auto"/>
            </w:tcBorders>
          </w:tcPr>
          <w:p w14:paraId="7EF6914A" w14:textId="77777777" w:rsidR="00370C37" w:rsidRPr="00235E61" w:rsidRDefault="00370C37" w:rsidP="001271D2">
            <w:pPr>
              <w:spacing w:before="12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68B2" w:rsidRPr="00235E61" w14:paraId="31329C03" w14:textId="77777777" w:rsidTr="00385E53">
        <w:tc>
          <w:tcPr>
            <w:tcW w:w="9720" w:type="dxa"/>
            <w:gridSpan w:val="4"/>
            <w:tcBorders>
              <w:top w:val="single" w:sz="2" w:space="0" w:color="999999"/>
              <w:left w:val="single" w:sz="4" w:space="0" w:color="auto"/>
              <w:right w:val="single" w:sz="4" w:space="0" w:color="auto"/>
            </w:tcBorders>
          </w:tcPr>
          <w:p w14:paraId="4B342D90" w14:textId="1F1ADE8D" w:rsidR="00F568B2" w:rsidRDefault="00367985" w:rsidP="00F568B2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Duration of current appointment</w:t>
            </w:r>
            <w:r w:rsidR="003F5F2C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4DC24735" w14:textId="137CDF59" w:rsidR="003F5F2C" w:rsidRPr="00706949" w:rsidRDefault="003F5F2C" w:rsidP="004C338A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(Nominees must have had a continuing or contract </w:t>
            </w:r>
            <w:r w:rsidR="004C338A">
              <w:rPr>
                <w:rFonts w:ascii="Arial" w:hAnsi="Arial" w:cs="Arial"/>
                <w:i/>
                <w:sz w:val="20"/>
                <w:szCs w:val="20"/>
              </w:rPr>
              <w:t>position or an adjunct appointment</w:t>
            </w:r>
            <w:r w:rsidRPr="00706949">
              <w:rPr>
                <w:rFonts w:ascii="Arial" w:hAnsi="Arial" w:cs="Arial"/>
                <w:i/>
                <w:sz w:val="20"/>
                <w:szCs w:val="20"/>
              </w:rPr>
              <w:t xml:space="preserve"> at no less than .4 EFT at their nominated University for a minimum of two years at the time of application.</w:t>
            </w:r>
            <w:r w:rsidR="007B2B59" w:rsidRPr="00706949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</w:tr>
      <w:tr w:rsidR="00873509" w:rsidRPr="00235E61" w14:paraId="1C2C20BD" w14:textId="77777777" w:rsidTr="00235E61">
        <w:tc>
          <w:tcPr>
            <w:tcW w:w="9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0C0C0C"/>
          </w:tcPr>
          <w:p w14:paraId="31F1969F" w14:textId="42DA3475" w:rsidR="00873509" w:rsidRPr="00235E61" w:rsidRDefault="00FD644B" w:rsidP="00235E6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ACGR Member </w:t>
            </w:r>
            <w:r w:rsidR="00873509" w:rsidRPr="00235E61">
              <w:rPr>
                <w:rFonts w:ascii="Arial" w:hAnsi="Arial" w:cs="Arial"/>
                <w:b/>
                <w:sz w:val="20"/>
                <w:szCs w:val="20"/>
              </w:rPr>
              <w:t>Nominator Details</w:t>
            </w:r>
          </w:p>
        </w:tc>
      </w:tr>
      <w:tr w:rsidR="00FD644B" w:rsidRPr="00235E61" w14:paraId="2DCB25C3" w14:textId="77777777" w:rsidTr="000D660C">
        <w:tc>
          <w:tcPr>
            <w:tcW w:w="9720" w:type="dxa"/>
            <w:gridSpan w:val="4"/>
            <w:tcBorders>
              <w:left w:val="single" w:sz="4" w:space="0" w:color="auto"/>
              <w:bottom w:val="single" w:sz="2" w:space="0" w:color="999999"/>
              <w:right w:val="single" w:sz="4" w:space="0" w:color="auto"/>
            </w:tcBorders>
          </w:tcPr>
          <w:p w14:paraId="5348E021" w14:textId="6B42A3C8" w:rsidR="00FD644B" w:rsidRPr="005637D7" w:rsidRDefault="00FD644B" w:rsidP="00FD644B">
            <w:pPr>
              <w:rPr>
                <w:rFonts w:ascii="Arial" w:hAnsi="Arial" w:cs="Arial"/>
                <w:sz w:val="20"/>
                <w:szCs w:val="20"/>
              </w:rPr>
            </w:pPr>
            <w:r w:rsidRPr="005637D7">
              <w:rPr>
                <w:rFonts w:ascii="Arial" w:hAnsi="Arial" w:cs="Arial"/>
                <w:sz w:val="20"/>
                <w:szCs w:val="20"/>
              </w:rPr>
              <w:t xml:space="preserve">Individuals </w:t>
            </w:r>
            <w:r w:rsidR="00370C37">
              <w:rPr>
                <w:rFonts w:ascii="Arial" w:hAnsi="Arial" w:cs="Arial"/>
                <w:sz w:val="20"/>
                <w:szCs w:val="20"/>
              </w:rPr>
              <w:t xml:space="preserve">or teams </w:t>
            </w:r>
            <w:r w:rsidRPr="005637D7">
              <w:rPr>
                <w:rFonts w:ascii="Arial" w:hAnsi="Arial" w:cs="Arial"/>
                <w:sz w:val="20"/>
                <w:szCs w:val="20"/>
              </w:rPr>
              <w:t>must be nominated by the ACGR member/Dean of Graduate Studies (or equivalent) in their institution</w:t>
            </w:r>
            <w:r w:rsidR="005637D7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5637D7">
              <w:rPr>
                <w:rFonts w:ascii="Arial" w:hAnsi="Arial" w:cs="Arial"/>
                <w:sz w:val="20"/>
                <w:szCs w:val="20"/>
              </w:rPr>
              <w:t>Institutions may only make one nomination per category per year</w:t>
            </w:r>
          </w:p>
        </w:tc>
      </w:tr>
      <w:tr w:rsidR="007B2B59" w:rsidRPr="00235E61" w14:paraId="2ECEF835" w14:textId="77777777" w:rsidTr="007B2B59">
        <w:tc>
          <w:tcPr>
            <w:tcW w:w="4970" w:type="dxa"/>
            <w:gridSpan w:val="2"/>
            <w:tcBorders>
              <w:left w:val="single" w:sz="4" w:space="0" w:color="auto"/>
              <w:bottom w:val="single" w:sz="2" w:space="0" w:color="999999"/>
              <w:right w:val="single" w:sz="2" w:space="0" w:color="999999"/>
            </w:tcBorders>
          </w:tcPr>
          <w:p w14:paraId="63F0B75E" w14:textId="77777777" w:rsidR="00610D93" w:rsidRPr="00235E61" w:rsidRDefault="00610D93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>Name (</w:t>
            </w:r>
            <w:proofErr w:type="spellStart"/>
            <w:r w:rsidRPr="00235E61">
              <w:rPr>
                <w:rFonts w:ascii="Arial" w:hAnsi="Arial" w:cs="Arial"/>
                <w:sz w:val="20"/>
                <w:szCs w:val="20"/>
              </w:rPr>
              <w:t>incl</w:t>
            </w:r>
            <w:proofErr w:type="spellEnd"/>
            <w:r w:rsidRPr="00235E61">
              <w:rPr>
                <w:rFonts w:ascii="Arial" w:hAnsi="Arial" w:cs="Arial"/>
                <w:sz w:val="20"/>
                <w:szCs w:val="20"/>
              </w:rPr>
              <w:t xml:space="preserve"> title)</w:t>
            </w:r>
            <w:r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4750" w:type="dxa"/>
            <w:gridSpan w:val="2"/>
            <w:tcBorders>
              <w:left w:val="single" w:sz="2" w:space="0" w:color="999999"/>
              <w:bottom w:val="single" w:sz="2" w:space="0" w:color="999999"/>
              <w:right w:val="single" w:sz="4" w:space="0" w:color="auto"/>
            </w:tcBorders>
          </w:tcPr>
          <w:p w14:paraId="24B780A5" w14:textId="33F405F5" w:rsidR="00610D93" w:rsidRPr="00235E61" w:rsidRDefault="00610D93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 xml:space="preserve">Contact </w:t>
            </w:r>
            <w:r w:rsidR="001D4362">
              <w:rPr>
                <w:rFonts w:ascii="Arial" w:hAnsi="Arial" w:cs="Arial"/>
                <w:sz w:val="20"/>
                <w:szCs w:val="20"/>
              </w:rPr>
              <w:t xml:space="preserve">Phone 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Number </w:t>
            </w:r>
            <w:r w:rsidRPr="00235E61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7B2B59" w:rsidRPr="00235E61" w14:paraId="77D193E3" w14:textId="77777777" w:rsidTr="007B2B59">
        <w:tc>
          <w:tcPr>
            <w:tcW w:w="4970" w:type="dxa"/>
            <w:gridSpan w:val="2"/>
            <w:tcBorders>
              <w:top w:val="single" w:sz="2" w:space="0" w:color="999999"/>
              <w:left w:val="single" w:sz="4" w:space="0" w:color="auto"/>
              <w:bottom w:val="single" w:sz="2" w:space="0" w:color="999999"/>
              <w:right w:val="single" w:sz="2" w:space="0" w:color="999999"/>
            </w:tcBorders>
          </w:tcPr>
          <w:p w14:paraId="5514E0EB" w14:textId="47F6EF3B" w:rsidR="00610D93" w:rsidRPr="00235E61" w:rsidRDefault="00610D93" w:rsidP="00FD644B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>Position</w:t>
            </w:r>
            <w:r w:rsidR="00C314D3" w:rsidRPr="00235E61">
              <w:rPr>
                <w:rFonts w:ascii="Arial" w:hAnsi="Arial" w:cs="Arial"/>
                <w:sz w:val="20"/>
                <w:szCs w:val="20"/>
              </w:rPr>
              <w:t>: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FD64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750" w:type="dxa"/>
            <w:gridSpan w:val="2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4" w:space="0" w:color="auto"/>
            </w:tcBorders>
          </w:tcPr>
          <w:p w14:paraId="1D058525" w14:textId="4D1CE5E0" w:rsidR="00610D93" w:rsidRPr="00235E61" w:rsidRDefault="00FD644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University:</w:t>
            </w:r>
            <w:r w:rsidR="00610D93" w:rsidRPr="00235E61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C314D3" w:rsidRPr="00235E61" w14:paraId="37351DCF" w14:textId="77777777" w:rsidTr="00235E61">
        <w:tc>
          <w:tcPr>
            <w:tcW w:w="9720" w:type="dxa"/>
            <w:gridSpan w:val="4"/>
            <w:tcBorders>
              <w:top w:val="single" w:sz="2" w:space="0" w:color="999999"/>
              <w:left w:val="single" w:sz="4" w:space="0" w:color="auto"/>
              <w:right w:val="single" w:sz="4" w:space="0" w:color="auto"/>
            </w:tcBorders>
          </w:tcPr>
          <w:p w14:paraId="6C87F7AA" w14:textId="122AAB67" w:rsidR="00C314D3" w:rsidRPr="00235E61" w:rsidRDefault="00C314D3" w:rsidP="002C49B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235E61">
              <w:rPr>
                <w:rFonts w:ascii="Arial" w:hAnsi="Arial" w:cs="Arial"/>
                <w:b/>
                <w:sz w:val="20"/>
                <w:szCs w:val="20"/>
              </w:rPr>
              <w:t>Signature / Date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7B2B59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  <w:t xml:space="preserve">    /</w:t>
            </w:r>
            <w:r w:rsidRPr="00235E61">
              <w:rPr>
                <w:rFonts w:ascii="Arial" w:hAnsi="Arial" w:cs="Arial"/>
                <w:b/>
                <w:sz w:val="20"/>
                <w:szCs w:val="20"/>
              </w:rPr>
              <w:tab/>
              <w:t>/</w:t>
            </w:r>
            <w:r w:rsidR="006D43B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E643D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 w:rsidR="00FC311F"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</w:tr>
      <w:tr w:rsidR="00873509" w:rsidRPr="00235E61" w14:paraId="2D46AF8D" w14:textId="77777777" w:rsidTr="00235E61">
        <w:tc>
          <w:tcPr>
            <w:tcW w:w="97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191919"/>
          </w:tcPr>
          <w:p w14:paraId="0BC55B27" w14:textId="77777777" w:rsidR="00873509" w:rsidRPr="00235E61" w:rsidRDefault="00873509" w:rsidP="00235E6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235E61">
              <w:rPr>
                <w:rFonts w:ascii="Arial" w:hAnsi="Arial" w:cs="Arial"/>
                <w:b/>
                <w:sz w:val="20"/>
                <w:szCs w:val="20"/>
              </w:rPr>
              <w:t xml:space="preserve">Supporting Documentation </w:t>
            </w:r>
          </w:p>
        </w:tc>
      </w:tr>
      <w:tr w:rsidR="00C66C2D" w:rsidRPr="00235E61" w14:paraId="27CF87C1" w14:textId="77777777" w:rsidTr="00C66C2D">
        <w:trPr>
          <w:trHeight w:val="1395"/>
        </w:trPr>
        <w:tc>
          <w:tcPr>
            <w:tcW w:w="7152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808080"/>
            </w:tcBorders>
          </w:tcPr>
          <w:p w14:paraId="22074469" w14:textId="575F5CE5" w:rsidR="00C66C2D" w:rsidRDefault="00C66C2D" w:rsidP="00C66C2D">
            <w:pPr>
              <w:spacing w:before="120" w:line="276" w:lineRule="auto"/>
              <w:ind w:right="249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Please attach a brief </w:t>
            </w:r>
            <w:r w:rsidRPr="00235E61">
              <w:rPr>
                <w:rFonts w:ascii="Arial" w:hAnsi="Arial" w:cs="Arial"/>
                <w:sz w:val="20"/>
                <w:szCs w:val="20"/>
              </w:rPr>
              <w:t>curriculum vitae of the nominee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278966D" w14:textId="5C042F99" w:rsidR="00C66C2D" w:rsidRDefault="00C66C2D" w:rsidP="00C66C2D">
            <w:pPr>
              <w:spacing w:before="120" w:line="276" w:lineRule="auto"/>
              <w:ind w:right="24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Up to 2 </w:t>
            </w:r>
            <w:r w:rsidR="003D6575">
              <w:rPr>
                <w:rFonts w:ascii="Arial" w:hAnsi="Arial" w:cs="Arial"/>
                <w:sz w:val="20"/>
                <w:szCs w:val="20"/>
              </w:rPr>
              <w:t xml:space="preserve">concise </w:t>
            </w:r>
            <w:r>
              <w:rPr>
                <w:rFonts w:ascii="Arial" w:hAnsi="Arial" w:cs="Arial"/>
                <w:sz w:val="20"/>
                <w:szCs w:val="20"/>
              </w:rPr>
              <w:t>additional documents may also be attached which demonstrate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 th</w:t>
            </w:r>
            <w:r>
              <w:rPr>
                <w:rFonts w:ascii="Arial" w:hAnsi="Arial" w:cs="Arial"/>
                <w:sz w:val="20"/>
                <w:szCs w:val="20"/>
              </w:rPr>
              <w:t>e achievements of the nominee</w:t>
            </w:r>
            <w:r w:rsidRPr="00235E61">
              <w:rPr>
                <w:rFonts w:ascii="Arial" w:hAnsi="Arial" w:cs="Arial"/>
                <w:sz w:val="20"/>
                <w:szCs w:val="20"/>
              </w:rPr>
              <w:t>. Some examples of additional information are:</w:t>
            </w:r>
          </w:p>
          <w:p w14:paraId="02B5F20B" w14:textId="15115C5D" w:rsidR="00E8374A" w:rsidRPr="00C66C2D" w:rsidRDefault="00E8374A" w:rsidP="00370C37">
            <w:pPr>
              <w:pStyle w:val="ListParagraph"/>
              <w:numPr>
                <w:ilvl w:val="0"/>
                <w:numId w:val="9"/>
              </w:numPr>
              <w:spacing w:before="120" w:line="276" w:lineRule="auto"/>
              <w:ind w:right="249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66C2D">
              <w:rPr>
                <w:rFonts w:ascii="Arial" w:hAnsi="Arial" w:cs="Arial"/>
                <w:sz w:val="20"/>
                <w:szCs w:val="20"/>
                <w:lang w:val="en-US"/>
              </w:rPr>
              <w:t xml:space="preserve">Supporting statements from current and graduated candidates and academic colleagues </w:t>
            </w:r>
          </w:p>
          <w:p w14:paraId="579BAA5B" w14:textId="6B422E8F" w:rsidR="00873509" w:rsidRPr="00370C37" w:rsidRDefault="00E8374A" w:rsidP="00370C37">
            <w:pPr>
              <w:pStyle w:val="ListParagraph"/>
              <w:numPr>
                <w:ilvl w:val="0"/>
                <w:numId w:val="9"/>
              </w:numPr>
              <w:ind w:right="249"/>
              <w:rPr>
                <w:rFonts w:ascii="Arial" w:hAnsi="Arial" w:cs="Arial"/>
                <w:sz w:val="20"/>
                <w:szCs w:val="20"/>
              </w:rPr>
            </w:pPr>
            <w:r w:rsidRPr="00370C37">
              <w:rPr>
                <w:rFonts w:ascii="Arial" w:hAnsi="Arial" w:cs="Arial"/>
                <w:sz w:val="20"/>
                <w:szCs w:val="20"/>
              </w:rPr>
              <w:t>Evidence of particular initiatives or candidates</w:t>
            </w:r>
            <w:r w:rsidR="00367985" w:rsidRPr="00370C37">
              <w:rPr>
                <w:rFonts w:ascii="Arial" w:hAnsi="Arial" w:cs="Arial"/>
                <w:sz w:val="20"/>
                <w:szCs w:val="20"/>
              </w:rPr>
              <w:t>’</w:t>
            </w:r>
            <w:r w:rsidRPr="00370C37">
              <w:rPr>
                <w:rFonts w:ascii="Arial" w:hAnsi="Arial" w:cs="Arial"/>
                <w:sz w:val="20"/>
                <w:szCs w:val="20"/>
              </w:rPr>
              <w:t xml:space="preserve"> achievements</w:t>
            </w:r>
          </w:p>
        </w:tc>
        <w:tc>
          <w:tcPr>
            <w:tcW w:w="2568" w:type="dxa"/>
            <w:tcBorders>
              <w:left w:val="single" w:sz="4" w:space="0" w:color="808080"/>
              <w:bottom w:val="single" w:sz="4" w:space="0" w:color="auto"/>
              <w:right w:val="single" w:sz="4" w:space="0" w:color="auto"/>
            </w:tcBorders>
          </w:tcPr>
          <w:p w14:paraId="09E336A9" w14:textId="77777777" w:rsidR="00873509" w:rsidRPr="00235E61" w:rsidRDefault="00873509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 xml:space="preserve">Please </w:t>
            </w:r>
            <w:r w:rsidR="00C314D3" w:rsidRPr="00235E61">
              <w:rPr>
                <w:rFonts w:ascii="Arial" w:hAnsi="Arial" w:cs="Arial"/>
                <w:sz w:val="20"/>
                <w:szCs w:val="20"/>
              </w:rPr>
              <w:t>email</w:t>
            </w:r>
            <w:r w:rsidRPr="00235E61">
              <w:rPr>
                <w:rFonts w:ascii="Arial" w:hAnsi="Arial" w:cs="Arial"/>
                <w:sz w:val="20"/>
                <w:szCs w:val="20"/>
              </w:rPr>
              <w:t xml:space="preserve"> your nomination to:</w:t>
            </w:r>
          </w:p>
          <w:p w14:paraId="6CB49D73" w14:textId="60661ED5" w:rsidR="003D7325" w:rsidRPr="00235E61" w:rsidRDefault="00E8374A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exec@acgr.edu.au</w:t>
            </w:r>
          </w:p>
          <w:p w14:paraId="68093D7C" w14:textId="77777777" w:rsidR="008D1326" w:rsidRPr="00235E61" w:rsidRDefault="008D1326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588AFDD" w14:textId="4AA7A94A" w:rsidR="00873509" w:rsidRPr="00235E61" w:rsidRDefault="00873509" w:rsidP="00FC311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235E61">
              <w:rPr>
                <w:rFonts w:ascii="Arial" w:hAnsi="Arial" w:cs="Arial"/>
                <w:sz w:val="20"/>
                <w:szCs w:val="20"/>
              </w:rPr>
              <w:t xml:space="preserve">By </w:t>
            </w:r>
            <w:r w:rsidR="00C66C2D">
              <w:rPr>
                <w:rFonts w:ascii="Arial" w:hAnsi="Arial" w:cs="Arial"/>
                <w:sz w:val="20"/>
                <w:szCs w:val="20"/>
              </w:rPr>
              <w:t xml:space="preserve">5 pm AEST Friday </w:t>
            </w:r>
            <w:r w:rsidR="00FC311F">
              <w:rPr>
                <w:rFonts w:ascii="Arial" w:hAnsi="Arial" w:cs="Arial"/>
                <w:sz w:val="20"/>
                <w:szCs w:val="20"/>
              </w:rPr>
              <w:t>1 March 2019</w:t>
            </w:r>
          </w:p>
        </w:tc>
      </w:tr>
    </w:tbl>
    <w:p w14:paraId="5BFECBEB" w14:textId="5D526AB3" w:rsidR="00B459EB" w:rsidRPr="0028313D" w:rsidRDefault="00B459EB" w:rsidP="00B459EB">
      <w:pPr>
        <w:rPr>
          <w:rFonts w:ascii="Arial" w:hAnsi="Arial" w:cs="Arial"/>
          <w:sz w:val="22"/>
          <w:szCs w:val="22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162B88" w:rsidRPr="00235E61" w14:paraId="6B78E837" w14:textId="77777777" w:rsidTr="00484EB6">
        <w:trPr>
          <w:trHeight w:val="521"/>
        </w:trPr>
        <w:tc>
          <w:tcPr>
            <w:tcW w:w="9781" w:type="dxa"/>
            <w:tcBorders>
              <w:bottom w:val="nil"/>
            </w:tcBorders>
            <w:shd w:val="clear" w:color="auto" w:fill="0C0C0C"/>
          </w:tcPr>
          <w:p w14:paraId="58E1DA19" w14:textId="3D9A6839" w:rsidR="00162B88" w:rsidRPr="00235E61" w:rsidRDefault="004371D7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One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proofErr w:type="spellStart"/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>ne</w:t>
            </w:r>
            <w:proofErr w:type="spellEnd"/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 xml:space="preserve"> p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 xml:space="preserve"> limit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62B88" w:rsidRPr="00235E61" w14:paraId="79064889" w14:textId="77777777" w:rsidTr="002C49BC">
        <w:tc>
          <w:tcPr>
            <w:tcW w:w="9781" w:type="dxa"/>
            <w:tcBorders>
              <w:top w:val="nil"/>
              <w:bottom w:val="nil"/>
            </w:tcBorders>
            <w:shd w:val="clear" w:color="auto" w:fill="C0C0C0"/>
          </w:tcPr>
          <w:p w14:paraId="2826F15D" w14:textId="74422725" w:rsidR="002A211C" w:rsidRPr="00235E61" w:rsidRDefault="00850C9B" w:rsidP="001D4362">
            <w:pPr>
              <w:spacing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Evidence of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high quality and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innovative research 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>supervision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practice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This may include </w:t>
            </w:r>
            <w:r w:rsidR="001D4362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>principal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>, associate and team supervision.</w:t>
            </w:r>
          </w:p>
        </w:tc>
      </w:tr>
      <w:tr w:rsidR="00B459EB" w:rsidRPr="00235E61" w14:paraId="2157C6E4" w14:textId="77777777" w:rsidTr="002C49BC">
        <w:trPr>
          <w:trHeight w:val="1860"/>
        </w:trPr>
        <w:tc>
          <w:tcPr>
            <w:tcW w:w="9781" w:type="dxa"/>
            <w:tcBorders>
              <w:top w:val="nil"/>
            </w:tcBorders>
          </w:tcPr>
          <w:p w14:paraId="0119A21D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6CED34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0D4C65A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DCA1D3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DCEF156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B7A98B" w14:textId="77777777" w:rsidR="00D63B90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9FE3D40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98087E1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2E9B574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AE30093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199F4A6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A4B57DA" w14:textId="77777777" w:rsidR="00FC311F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7760DFA" w14:textId="77777777" w:rsidR="00FC311F" w:rsidRPr="00235E61" w:rsidRDefault="00FC311F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3F0265E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EFCBB1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A149A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6925FC8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87161A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0BB715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1F73F2B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53F091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E4BD71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E86BE15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236FEE0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2DCA9A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66509B8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D32851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629053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B89CEE8" w14:textId="77777777" w:rsidR="00B459EB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A04E9E5" w14:textId="77777777" w:rsidR="00850C9B" w:rsidRDefault="00850C9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98DC58A" w14:textId="77777777" w:rsidR="004C3771" w:rsidRDefault="004C3771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806A0E9" w14:textId="77777777" w:rsidR="004C3771" w:rsidRPr="00235E61" w:rsidRDefault="004C3771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62B88" w:rsidRPr="00235E61" w14:paraId="32D9D1EE" w14:textId="77777777" w:rsidTr="002C49BC">
        <w:tc>
          <w:tcPr>
            <w:tcW w:w="9781" w:type="dxa"/>
            <w:shd w:val="clear" w:color="auto" w:fill="0C0C0C"/>
          </w:tcPr>
          <w:p w14:paraId="25651B6C" w14:textId="60D3753E" w:rsidR="00162B88" w:rsidRPr="00235E61" w:rsidRDefault="00850C9B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Two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>ne p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 xml:space="preserve"> limit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62B88" w:rsidRPr="00235E61" w14:paraId="72749B57" w14:textId="77777777" w:rsidTr="002C49BC">
        <w:tc>
          <w:tcPr>
            <w:tcW w:w="9781" w:type="dxa"/>
            <w:shd w:val="clear" w:color="auto" w:fill="C0C0C0"/>
          </w:tcPr>
          <w:p w14:paraId="5A044FC2" w14:textId="39B19C44" w:rsidR="00162B88" w:rsidRPr="004371D7" w:rsidRDefault="00850C9B" w:rsidP="004C377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Evidence of 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the impact and outcomes of research supervision, including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successful and timely HDR completions</w:t>
            </w:r>
            <w:r w:rsid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and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co-publication or production of other research outputs with or by their candidates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. 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This may also include the </w:t>
            </w:r>
            <w:r w:rsid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promotion of </w:t>
            </w:r>
            <w:r w:rsidR="00DE66E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industry engagement and the </w:t>
            </w:r>
            <w:r w:rsidR="00C66C2D" w:rsidRPr="00DE66ED">
              <w:rPr>
                <w:rFonts w:ascii="Arial" w:hAnsi="Arial" w:cs="Arial"/>
                <w:b/>
                <w:sz w:val="20"/>
                <w:szCs w:val="20"/>
                <w:lang w:val="en-US"/>
              </w:rPr>
              <w:t>development of HDR candidate’s employability skills and professional networks.</w:t>
            </w:r>
            <w:r w:rsidR="00C66C2D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</w:p>
        </w:tc>
      </w:tr>
      <w:tr w:rsidR="00B459EB" w:rsidRPr="00235E61" w14:paraId="383A3465" w14:textId="77777777" w:rsidTr="00C66C2D">
        <w:trPr>
          <w:trHeight w:val="1817"/>
        </w:trPr>
        <w:tc>
          <w:tcPr>
            <w:tcW w:w="9781" w:type="dxa"/>
          </w:tcPr>
          <w:p w14:paraId="7E785EF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ADF8457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BE4E56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740AA1B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1EF1670" w14:textId="77777777" w:rsidR="00B459EB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E8E04FA" w14:textId="77777777" w:rsidR="00C66C2D" w:rsidRPr="00235E61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C3CAD91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EDB5637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F873AD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1E95984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1C101F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A32FB5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26A004E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79A987C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D8B953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54A446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D2ECD14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77E5D4E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5CE642E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9E639AB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03EF97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AF50160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42B41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E03A5B5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CF8D1F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AD5B3AF" w14:textId="77777777" w:rsidR="00B459EB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35B4AF7" w14:textId="77777777" w:rsidR="00850C9B" w:rsidRDefault="00850C9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961C94D" w14:textId="77777777" w:rsidR="00C66C2D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774910C" w14:textId="77777777" w:rsidR="00C66C2D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DED5FC8" w14:textId="77777777" w:rsidR="00C66C2D" w:rsidRDefault="00C66C2D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C857DDC" w14:textId="77777777" w:rsidR="00850C9B" w:rsidRPr="00235E61" w:rsidRDefault="00850C9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BF8C782" w14:textId="2327A251" w:rsidR="00B459EB" w:rsidRPr="00474D33" w:rsidRDefault="00B459EB" w:rsidP="00B459EB">
      <w:pPr>
        <w:rPr>
          <w:rFonts w:ascii="Garamond" w:hAnsi="Garamond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162B88" w:rsidRPr="00235E61" w14:paraId="679B182C" w14:textId="77777777" w:rsidTr="002C49BC">
        <w:tc>
          <w:tcPr>
            <w:tcW w:w="9781" w:type="dxa"/>
            <w:shd w:val="clear" w:color="auto" w:fill="0C0C0C"/>
          </w:tcPr>
          <w:p w14:paraId="020A7E47" w14:textId="2FCE8077" w:rsidR="00162B88" w:rsidRPr="00235E61" w:rsidRDefault="004371D7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Three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(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</w:t>
            </w:r>
            <w:r w:rsidR="00DD74B1" w:rsidRPr="00235E61">
              <w:rPr>
                <w:rFonts w:ascii="Arial" w:hAnsi="Arial" w:cs="Arial"/>
                <w:b/>
                <w:sz w:val="20"/>
                <w:szCs w:val="20"/>
              </w:rPr>
              <w:t>ne p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age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 xml:space="preserve"> limit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162B88" w:rsidRPr="00235E61" w14:paraId="0A1EE076" w14:textId="77777777" w:rsidTr="002C49BC">
        <w:tc>
          <w:tcPr>
            <w:tcW w:w="9781" w:type="dxa"/>
            <w:shd w:val="clear" w:color="auto" w:fill="C0C0C0"/>
          </w:tcPr>
          <w:p w14:paraId="18016F7E" w14:textId="460047F2" w:rsidR="002A211C" w:rsidRPr="00235E61" w:rsidRDefault="004C3771" w:rsidP="00235E61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Evidence of </w:t>
            </w:r>
            <w:r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positive post-graduation outcomes of candidates</w:t>
            </w:r>
          </w:p>
        </w:tc>
      </w:tr>
      <w:tr w:rsidR="00B459EB" w:rsidRPr="00235E61" w14:paraId="6AF53A53" w14:textId="77777777" w:rsidTr="002C49BC">
        <w:trPr>
          <w:trHeight w:val="1860"/>
        </w:trPr>
        <w:tc>
          <w:tcPr>
            <w:tcW w:w="9781" w:type="dxa"/>
          </w:tcPr>
          <w:p w14:paraId="5D95BE5F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B5227E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3F92FC3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9AA2C9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07CC9FD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E5DA66E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9C6BAA8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7F379B2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290AA7B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2E9249A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52DDB59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B44B00A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52226C8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A36948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AEC0E81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CF5253B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3A2356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0E6A846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BD25DB2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0614E75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00B9B5A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8536BB0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3572E4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297647D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F6CB34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ADE61C9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05A11F7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A70288A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BD020FB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A8E17EC" w14:textId="77777777" w:rsidR="00D63B90" w:rsidRPr="00235E61" w:rsidRDefault="00D63B90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838914C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D2B0546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66762139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CE57CE5" w14:textId="77777777" w:rsidR="00B459EB" w:rsidRPr="00235E61" w:rsidRDefault="00B459EB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CCB79E3" w14:textId="1AE8D014" w:rsidR="00B459EB" w:rsidRPr="00474D33" w:rsidRDefault="00B459EB" w:rsidP="00B459EB">
      <w:pPr>
        <w:rPr>
          <w:rFonts w:ascii="Garamond" w:hAnsi="Garamond"/>
        </w:rPr>
      </w:pPr>
    </w:p>
    <w:tbl>
      <w:tblPr>
        <w:tblW w:w="978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5410"/>
        <w:gridCol w:w="4371"/>
      </w:tblGrid>
      <w:tr w:rsidR="00162B88" w:rsidRPr="00235E61" w14:paraId="4CB1176B" w14:textId="77777777" w:rsidTr="004371D7">
        <w:tc>
          <w:tcPr>
            <w:tcW w:w="9781" w:type="dxa"/>
            <w:gridSpan w:val="2"/>
            <w:shd w:val="clear" w:color="auto" w:fill="0C0C0C"/>
          </w:tcPr>
          <w:p w14:paraId="050FDD7F" w14:textId="70834ECD" w:rsidR="00162B88" w:rsidRPr="00235E61" w:rsidRDefault="004371D7" w:rsidP="00B32D32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Selection 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Criteri</w:t>
            </w:r>
            <w:r w:rsidR="00B32D32">
              <w:rPr>
                <w:rFonts w:ascii="Arial" w:hAnsi="Arial" w:cs="Arial"/>
                <w:b/>
                <w:sz w:val="20"/>
                <w:szCs w:val="20"/>
              </w:rPr>
              <w:t>on</w:t>
            </w:r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162B88" w:rsidRPr="00235E61">
              <w:rPr>
                <w:rFonts w:ascii="Arial" w:hAnsi="Arial" w:cs="Arial"/>
                <w:b/>
                <w:sz w:val="20"/>
                <w:szCs w:val="20"/>
              </w:rPr>
              <w:t>Four</w:t>
            </w:r>
            <w:r w:rsidR="007151D3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D7325" w:rsidRPr="00235E6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(</w:t>
            </w:r>
            <w:proofErr w:type="gramEnd"/>
            <w:r w:rsidR="0036350A" w:rsidRPr="00235E61">
              <w:rPr>
                <w:rFonts w:ascii="Arial" w:hAnsi="Arial" w:cs="Arial"/>
                <w:b/>
                <w:sz w:val="20"/>
                <w:szCs w:val="20"/>
              </w:rPr>
              <w:t>One page limit)</w:t>
            </w:r>
          </w:p>
        </w:tc>
      </w:tr>
      <w:tr w:rsidR="00C82B3C" w:rsidRPr="00235E61" w14:paraId="5E65E7B3" w14:textId="77777777" w:rsidTr="004371D7">
        <w:tc>
          <w:tcPr>
            <w:tcW w:w="9781" w:type="dxa"/>
            <w:gridSpan w:val="2"/>
            <w:shd w:val="clear" w:color="auto" w:fill="C0C0C0"/>
          </w:tcPr>
          <w:p w14:paraId="40DC4C3F" w14:textId="6988EA1B" w:rsidR="00C82B3C" w:rsidRPr="00235E61" w:rsidRDefault="00706949" w:rsidP="00706949">
            <w:pPr>
              <w:tabs>
                <w:tab w:val="left" w:pos="3016"/>
              </w:tabs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Demonstrated </w:t>
            </w:r>
            <w:r w:rsidR="00C66C2D">
              <w:rPr>
                <w:rFonts w:ascii="Arial" w:hAnsi="Arial" w:cs="Arial"/>
                <w:b/>
                <w:sz w:val="20"/>
                <w:szCs w:val="20"/>
              </w:rPr>
              <w:t xml:space="preserve">leadership in research supervision including the </w:t>
            </w:r>
            <w:r w:rsidR="004C3771" w:rsidRPr="004C3771">
              <w:rPr>
                <w:rFonts w:ascii="Arial" w:hAnsi="Arial" w:cs="Arial"/>
                <w:b/>
                <w:sz w:val="20"/>
                <w:szCs w:val="20"/>
                <w:lang w:val="en-US"/>
              </w:rPr>
              <w:t>provision of mentoring to less experienced supervisors</w:t>
            </w:r>
          </w:p>
        </w:tc>
      </w:tr>
      <w:tr w:rsidR="004371D7" w:rsidRPr="00235E61" w14:paraId="05ED726C" w14:textId="77777777" w:rsidTr="004371D7">
        <w:tc>
          <w:tcPr>
            <w:tcW w:w="5410" w:type="dxa"/>
          </w:tcPr>
          <w:p w14:paraId="20721E4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50113D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563DF5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37C3FE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0AC9AA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8B687D6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D85DDEE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39FCE59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4BC12D5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E2B61C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153C8F1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3650ACB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FFF3A0E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D6306C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B08A68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5E9BB3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72C0514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6FBB769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1B81914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EA6D740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419C9AE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FF0466C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2FCA6C49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3A8F833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0446818A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FE449C6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3EF0514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3A28311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1C8B02DD" w14:textId="77777777" w:rsidR="004371D7" w:rsidRPr="00235E61" w:rsidRDefault="004371D7" w:rsidP="00235E6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  <w:p w14:paraId="589A1FDE" w14:textId="1D4231FE" w:rsidR="004371D7" w:rsidRPr="00235E61" w:rsidRDefault="004371D7" w:rsidP="002C49B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371" w:type="dxa"/>
          </w:tcPr>
          <w:p w14:paraId="50C08CFC" w14:textId="521C2848" w:rsidR="004371D7" w:rsidRPr="00235E61" w:rsidRDefault="004371D7" w:rsidP="002C49BC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1F05996" w14:textId="77777777" w:rsidR="00B459EB" w:rsidRDefault="00B459EB" w:rsidP="00B459EB">
      <w:pPr>
        <w:rPr>
          <w:rFonts w:ascii="Garamond" w:hAnsi="Garamond"/>
        </w:rPr>
      </w:pPr>
    </w:p>
    <w:p w14:paraId="4CA99C71" w14:textId="05A1482D" w:rsidR="00162B88" w:rsidRPr="00474D33" w:rsidRDefault="00162B88" w:rsidP="00162B88">
      <w:pPr>
        <w:rPr>
          <w:rFonts w:ascii="Garamond" w:hAnsi="Garamond"/>
        </w:rPr>
      </w:pPr>
    </w:p>
    <w:sectPr w:rsidR="00162B88" w:rsidRPr="00474D33" w:rsidSect="00873509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5F57B1" w14:textId="77777777" w:rsidR="00EE3570" w:rsidRDefault="00EE3570">
      <w:r>
        <w:separator/>
      </w:r>
    </w:p>
  </w:endnote>
  <w:endnote w:type="continuationSeparator" w:id="0">
    <w:p w14:paraId="5B8762D5" w14:textId="77777777" w:rsidR="00EE3570" w:rsidRDefault="00EE3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6D8A16" w14:textId="77777777" w:rsidR="00235E61" w:rsidRDefault="00CD016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11DC6">
      <w:rPr>
        <w:noProof/>
      </w:rPr>
      <w:t>1</w:t>
    </w:r>
    <w:r>
      <w:rPr>
        <w:noProof/>
      </w:rPr>
      <w:fldChar w:fldCharType="end"/>
    </w:r>
  </w:p>
  <w:p w14:paraId="34575F49" w14:textId="77777777" w:rsidR="00235E61" w:rsidRDefault="00235E6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0C09AC" w14:textId="77777777" w:rsidR="00EE3570" w:rsidRDefault="00EE3570">
      <w:r>
        <w:separator/>
      </w:r>
    </w:p>
  </w:footnote>
  <w:footnote w:type="continuationSeparator" w:id="0">
    <w:p w14:paraId="4A836C9E" w14:textId="77777777" w:rsidR="00EE3570" w:rsidRDefault="00EE357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362D4" w14:textId="393AC1AC" w:rsidR="003F5F2C" w:rsidRPr="003F5F2C" w:rsidRDefault="0028313D" w:rsidP="0028313D">
    <w:pPr>
      <w:pStyle w:val="Header"/>
      <w:jc w:val="center"/>
      <w:rPr>
        <w:rFonts w:asciiTheme="minorHAnsi" w:hAnsiTheme="minorHAnsi"/>
        <w:b/>
        <w:sz w:val="32"/>
        <w:szCs w:val="32"/>
      </w:rPr>
    </w:pPr>
    <w:r>
      <w:rPr>
        <w:noProof/>
        <w:lang w:val="en-GB" w:eastAsia="en-GB"/>
      </w:rPr>
      <w:drawing>
        <wp:inline distT="0" distB="0" distL="0" distR="0" wp14:anchorId="6863074D" wp14:editId="0740206E">
          <wp:extent cx="1540024" cy="820381"/>
          <wp:effectExtent l="0" t="0" r="0" b="0"/>
          <wp:docPr id="1" name="Picture 1" descr="Logos/ACGR%20Awards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/ACGR%20Awards_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844" cy="8234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311F">
      <w:rPr>
        <w:rFonts w:asciiTheme="minorHAnsi" w:hAnsiTheme="minorHAnsi"/>
        <w:b/>
        <w:sz w:val="32"/>
        <w:szCs w:val="32"/>
      </w:rPr>
      <w:t xml:space="preserve">                                             </w:t>
    </w:r>
    <w:r w:rsidR="00FC311F" w:rsidRPr="006771E9">
      <w:rPr>
        <w:rFonts w:eastAsiaTheme="minorEastAsia"/>
        <w:noProof/>
        <w:lang w:val="en-GB" w:eastAsia="en-GB"/>
      </w:rPr>
      <w:drawing>
        <wp:inline distT="0" distB="0" distL="0" distR="0" wp14:anchorId="08407AA9" wp14:editId="2CAE63E3">
          <wp:extent cx="1130300" cy="620834"/>
          <wp:effectExtent l="0" t="0" r="0" b="0"/>
          <wp:docPr id="4" name="Picture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07775" cy="663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0E21BD" w14:textId="77777777" w:rsidR="008D1326" w:rsidRPr="003F5F2C" w:rsidRDefault="008D1326" w:rsidP="00474D33">
    <w:pPr>
      <w:pStyle w:val="Header"/>
      <w:rPr>
        <w:rFonts w:asciiTheme="minorHAnsi" w:hAnsiTheme="minorHAnsi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B8465D"/>
    <w:multiLevelType w:val="hybridMultilevel"/>
    <w:tmpl w:val="3490DBBC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AC3A95"/>
    <w:multiLevelType w:val="hybridMultilevel"/>
    <w:tmpl w:val="39C47490"/>
    <w:lvl w:ilvl="0" w:tplc="08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>
    <w:nsid w:val="223D3204"/>
    <w:multiLevelType w:val="hybridMultilevel"/>
    <w:tmpl w:val="078CF4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6039E7"/>
    <w:multiLevelType w:val="hybridMultilevel"/>
    <w:tmpl w:val="1F92A8CE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206AD"/>
    <w:multiLevelType w:val="hybridMultilevel"/>
    <w:tmpl w:val="BA783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1E1346"/>
    <w:multiLevelType w:val="hybridMultilevel"/>
    <w:tmpl w:val="1064335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EEB71ED"/>
    <w:multiLevelType w:val="hybridMultilevel"/>
    <w:tmpl w:val="E7B23FF6"/>
    <w:lvl w:ilvl="0" w:tplc="97F894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B435681"/>
    <w:multiLevelType w:val="hybridMultilevel"/>
    <w:tmpl w:val="A57AA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EEC292A"/>
    <w:multiLevelType w:val="hybridMultilevel"/>
    <w:tmpl w:val="2F44CAB4"/>
    <w:lvl w:ilvl="0" w:tplc="08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33"/>
    <w:rsid w:val="00020AEA"/>
    <w:rsid w:val="0005728E"/>
    <w:rsid w:val="00060EFE"/>
    <w:rsid w:val="00063E0F"/>
    <w:rsid w:val="000D5A28"/>
    <w:rsid w:val="000E643D"/>
    <w:rsid w:val="00137D43"/>
    <w:rsid w:val="00162B88"/>
    <w:rsid w:val="00166493"/>
    <w:rsid w:val="001C254D"/>
    <w:rsid w:val="001D248F"/>
    <w:rsid w:val="001D2EA0"/>
    <w:rsid w:val="001D4362"/>
    <w:rsid w:val="001E72FD"/>
    <w:rsid w:val="00235E61"/>
    <w:rsid w:val="002407F8"/>
    <w:rsid w:val="0028313D"/>
    <w:rsid w:val="00290B42"/>
    <w:rsid w:val="002A211C"/>
    <w:rsid w:val="002C49BC"/>
    <w:rsid w:val="002E06E8"/>
    <w:rsid w:val="002E16FE"/>
    <w:rsid w:val="00313541"/>
    <w:rsid w:val="00347205"/>
    <w:rsid w:val="00351F24"/>
    <w:rsid w:val="0035595B"/>
    <w:rsid w:val="0036350A"/>
    <w:rsid w:val="00367985"/>
    <w:rsid w:val="00370C37"/>
    <w:rsid w:val="00392659"/>
    <w:rsid w:val="003A6B34"/>
    <w:rsid w:val="003B0E2B"/>
    <w:rsid w:val="003B7CC9"/>
    <w:rsid w:val="003D249A"/>
    <w:rsid w:val="003D5FFC"/>
    <w:rsid w:val="003D6575"/>
    <w:rsid w:val="003D7325"/>
    <w:rsid w:val="003F5F2C"/>
    <w:rsid w:val="0041067B"/>
    <w:rsid w:val="00426282"/>
    <w:rsid w:val="004371D7"/>
    <w:rsid w:val="00473613"/>
    <w:rsid w:val="00474D33"/>
    <w:rsid w:val="00480EEB"/>
    <w:rsid w:val="00484EB6"/>
    <w:rsid w:val="0049631B"/>
    <w:rsid w:val="004A5AF3"/>
    <w:rsid w:val="004C338A"/>
    <w:rsid w:val="004C3771"/>
    <w:rsid w:val="004F2366"/>
    <w:rsid w:val="00522173"/>
    <w:rsid w:val="005637D7"/>
    <w:rsid w:val="0058661A"/>
    <w:rsid w:val="006003AE"/>
    <w:rsid w:val="0060388D"/>
    <w:rsid w:val="00610D93"/>
    <w:rsid w:val="00611DC6"/>
    <w:rsid w:val="00643A6E"/>
    <w:rsid w:val="00647B71"/>
    <w:rsid w:val="00662F8C"/>
    <w:rsid w:val="0069275D"/>
    <w:rsid w:val="006D43BE"/>
    <w:rsid w:val="006F57B0"/>
    <w:rsid w:val="00706949"/>
    <w:rsid w:val="007151D3"/>
    <w:rsid w:val="00735013"/>
    <w:rsid w:val="007458B0"/>
    <w:rsid w:val="007A3031"/>
    <w:rsid w:val="007A4C36"/>
    <w:rsid w:val="007A6A6D"/>
    <w:rsid w:val="007B2B59"/>
    <w:rsid w:val="00850C9B"/>
    <w:rsid w:val="00873509"/>
    <w:rsid w:val="008760B4"/>
    <w:rsid w:val="00884B6D"/>
    <w:rsid w:val="008955EE"/>
    <w:rsid w:val="008A1556"/>
    <w:rsid w:val="008A400D"/>
    <w:rsid w:val="008D1326"/>
    <w:rsid w:val="0095171E"/>
    <w:rsid w:val="009911EF"/>
    <w:rsid w:val="009B6C33"/>
    <w:rsid w:val="009D298A"/>
    <w:rsid w:val="009E1116"/>
    <w:rsid w:val="00A437A9"/>
    <w:rsid w:val="00A73BE2"/>
    <w:rsid w:val="00AC25A2"/>
    <w:rsid w:val="00AC406C"/>
    <w:rsid w:val="00AD60FC"/>
    <w:rsid w:val="00B219DD"/>
    <w:rsid w:val="00B2513F"/>
    <w:rsid w:val="00B32D32"/>
    <w:rsid w:val="00B459EB"/>
    <w:rsid w:val="00B5491E"/>
    <w:rsid w:val="00BE6FE9"/>
    <w:rsid w:val="00C06893"/>
    <w:rsid w:val="00C14C6A"/>
    <w:rsid w:val="00C25A3B"/>
    <w:rsid w:val="00C314D3"/>
    <w:rsid w:val="00C63F91"/>
    <w:rsid w:val="00C66C2D"/>
    <w:rsid w:val="00C82B3C"/>
    <w:rsid w:val="00CA404A"/>
    <w:rsid w:val="00CD016A"/>
    <w:rsid w:val="00CD26F0"/>
    <w:rsid w:val="00CD659D"/>
    <w:rsid w:val="00D10682"/>
    <w:rsid w:val="00D172B3"/>
    <w:rsid w:val="00D324DE"/>
    <w:rsid w:val="00D63B90"/>
    <w:rsid w:val="00DD192F"/>
    <w:rsid w:val="00DD74B1"/>
    <w:rsid w:val="00DE66ED"/>
    <w:rsid w:val="00DE7ED3"/>
    <w:rsid w:val="00E360EA"/>
    <w:rsid w:val="00E57A1C"/>
    <w:rsid w:val="00E8374A"/>
    <w:rsid w:val="00EC0037"/>
    <w:rsid w:val="00EC0740"/>
    <w:rsid w:val="00EC5151"/>
    <w:rsid w:val="00EE3570"/>
    <w:rsid w:val="00F44643"/>
    <w:rsid w:val="00F568B2"/>
    <w:rsid w:val="00F62473"/>
    <w:rsid w:val="00FC1B07"/>
    <w:rsid w:val="00FC311F"/>
    <w:rsid w:val="00FD131E"/>
    <w:rsid w:val="00FD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B98430"/>
  <w15:docId w15:val="{B480DECC-F9EC-4387-98BC-1B6EC15A3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37D43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74D3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74D33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474D3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C31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14D3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35E61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A211C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3F5F2C"/>
    <w:rPr>
      <w:sz w:val="24"/>
      <w:szCs w:val="24"/>
      <w:lang w:eastAsia="en-US"/>
    </w:rPr>
  </w:style>
  <w:style w:type="character" w:styleId="CommentReference">
    <w:name w:val="annotation reference"/>
    <w:basedOn w:val="DefaultParagraphFont"/>
    <w:semiHidden/>
    <w:unhideWhenUsed/>
    <w:rsid w:val="001D4362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1D4362"/>
  </w:style>
  <w:style w:type="character" w:customStyle="1" w:styleId="CommentTextChar">
    <w:name w:val="Comment Text Char"/>
    <w:basedOn w:val="DefaultParagraphFont"/>
    <w:link w:val="CommentText"/>
    <w:semiHidden/>
    <w:rsid w:val="001D4362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D436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1D4362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hyperlink" Target="https://www.researchmaster.com.au/" TargetMode="External"/><Relationship Id="rId3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395</Words>
  <Characters>2255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Vice Chancellor’s Research Excellence Awards</vt:lpstr>
    </vt:vector>
  </TitlesOfParts>
  <Company>Griffith University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Vice Chancellor’s Research Excellence Awards</dc:title>
  <dc:creator>user</dc:creator>
  <cp:lastModifiedBy>Microsoft Office User</cp:lastModifiedBy>
  <cp:revision>3</cp:revision>
  <cp:lastPrinted>2017-01-09T01:47:00Z</cp:lastPrinted>
  <dcterms:created xsi:type="dcterms:W3CDTF">2018-10-26T06:07:00Z</dcterms:created>
  <dcterms:modified xsi:type="dcterms:W3CDTF">2018-10-26T06:09:00Z</dcterms:modified>
</cp:coreProperties>
</file>